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F1" w:rsidRDefault="000C0841" w:rsidP="000C084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начальная </w:t>
      </w:r>
    </w:p>
    <w:p w:rsidR="000C0841" w:rsidRDefault="000C0841" w:rsidP="000C084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школа № 3 сельского поселения «Село Троицкое»</w:t>
      </w:r>
    </w:p>
    <w:p w:rsidR="000C0841" w:rsidRDefault="000C0841" w:rsidP="000C084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Нанайского муниципального района Хабаровского края</w:t>
      </w:r>
    </w:p>
    <w:p w:rsidR="000C0841" w:rsidRDefault="000C0841" w:rsidP="000C084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841" w:rsidRDefault="000C0841" w:rsidP="000C084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841" w:rsidRDefault="000C0841" w:rsidP="000C084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826" w:rsidRPr="005C0D42" w:rsidRDefault="008E7826" w:rsidP="008E78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C0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5C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8E7826" w:rsidRDefault="008E7826" w:rsidP="008E78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5C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Директор: __________ Л.З. </w:t>
      </w:r>
      <w:proofErr w:type="spellStart"/>
      <w:r w:rsidR="005C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Запёка</w:t>
      </w:r>
      <w:proofErr w:type="spellEnd"/>
    </w:p>
    <w:p w:rsidR="005C0D42" w:rsidRDefault="005C0D42" w:rsidP="008E78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BA6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«__</w:t>
      </w:r>
      <w:proofErr w:type="gramStart"/>
      <w:r w:rsidR="00BA6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="00BA6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B4633" w:rsidRPr="00BB4633" w:rsidRDefault="00BB4633" w:rsidP="008E78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826" w:rsidRPr="00A63770" w:rsidRDefault="008E7826" w:rsidP="008E782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</w:t>
      </w:r>
    </w:p>
    <w:p w:rsidR="008E7826" w:rsidRPr="00A63770" w:rsidRDefault="008E7826" w:rsidP="008E782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педагога-психолога МБОУ НОШ № 3 с. Троицкое</w:t>
      </w:r>
    </w:p>
    <w:p w:rsidR="005C0D42" w:rsidRPr="00A63770" w:rsidRDefault="00BA6A5C" w:rsidP="00BB46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2023-2024</w:t>
      </w:r>
      <w:r w:rsidR="00BB4633" w:rsidRPr="00A63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637EE2" w:rsidRPr="00A63770" w:rsidRDefault="00BC5837" w:rsidP="008F6F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BB4633" w:rsidRPr="00A63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8E7826" w:rsidRPr="00B76AE0" w:rsidRDefault="008E7826" w:rsidP="00757A6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обеспечение условий, способств</w:t>
      </w:r>
      <w:r w:rsidR="00A5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ующих полноценному психическому и личностному</w:t>
      </w:r>
      <w:r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учащихся</w:t>
      </w:r>
    </w:p>
    <w:p w:rsidR="008E7826" w:rsidRPr="00B76AE0" w:rsidRDefault="008E7826" w:rsidP="00757A65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6AE0">
        <w:rPr>
          <w:color w:val="000000"/>
          <w:sz w:val="28"/>
          <w:szCs w:val="28"/>
        </w:rPr>
        <w:t xml:space="preserve">Задачи: </w:t>
      </w:r>
    </w:p>
    <w:p w:rsidR="008E7826" w:rsidRPr="00B76AE0" w:rsidRDefault="008E7826" w:rsidP="00757A65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6AE0">
        <w:rPr>
          <w:color w:val="000000"/>
          <w:sz w:val="28"/>
          <w:szCs w:val="28"/>
        </w:rPr>
        <w:t>1.П</w:t>
      </w:r>
      <w:r w:rsidR="00135B6F">
        <w:rPr>
          <w:color w:val="000000"/>
          <w:sz w:val="28"/>
          <w:szCs w:val="28"/>
        </w:rPr>
        <w:t>роводить п</w:t>
      </w:r>
      <w:r w:rsidRPr="00B76AE0">
        <w:rPr>
          <w:color w:val="000000"/>
          <w:sz w:val="28"/>
          <w:szCs w:val="28"/>
        </w:rPr>
        <w:t>сихологический анализ развития детей младше</w:t>
      </w:r>
      <w:r w:rsidR="00135B6F">
        <w:rPr>
          <w:color w:val="000000"/>
          <w:sz w:val="28"/>
          <w:szCs w:val="28"/>
        </w:rPr>
        <w:t>го школьного возраста, выявлять</w:t>
      </w:r>
      <w:r w:rsidRPr="00B76AE0">
        <w:rPr>
          <w:color w:val="000000"/>
          <w:sz w:val="28"/>
          <w:szCs w:val="28"/>
        </w:rPr>
        <w:t xml:space="preserve"> </w:t>
      </w:r>
      <w:r w:rsidR="00135B6F">
        <w:rPr>
          <w:color w:val="000000"/>
          <w:sz w:val="28"/>
          <w:szCs w:val="28"/>
        </w:rPr>
        <w:t>основные</w:t>
      </w:r>
      <w:r w:rsidRPr="00B76AE0">
        <w:rPr>
          <w:color w:val="000000"/>
          <w:sz w:val="28"/>
          <w:szCs w:val="28"/>
        </w:rPr>
        <w:t xml:space="preserve"> проблем</w:t>
      </w:r>
      <w:r w:rsidR="00135B6F">
        <w:rPr>
          <w:color w:val="000000"/>
          <w:sz w:val="28"/>
          <w:szCs w:val="28"/>
        </w:rPr>
        <w:t>ы развития, пути</w:t>
      </w:r>
      <w:r w:rsidRPr="00B76AE0">
        <w:rPr>
          <w:color w:val="000000"/>
          <w:sz w:val="28"/>
          <w:szCs w:val="28"/>
        </w:rPr>
        <w:t xml:space="preserve"> и средств</w:t>
      </w:r>
      <w:r w:rsidR="00135B6F">
        <w:rPr>
          <w:color w:val="000000"/>
          <w:sz w:val="28"/>
          <w:szCs w:val="28"/>
        </w:rPr>
        <w:t>а</w:t>
      </w:r>
      <w:r w:rsidRPr="00B76AE0">
        <w:rPr>
          <w:color w:val="000000"/>
          <w:sz w:val="28"/>
          <w:szCs w:val="28"/>
        </w:rPr>
        <w:t xml:space="preserve"> их разрешения.</w:t>
      </w:r>
    </w:p>
    <w:p w:rsidR="008E7826" w:rsidRPr="00B76AE0" w:rsidRDefault="00136D76" w:rsidP="00757A65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2.Изучать особенности</w:t>
      </w:r>
      <w:r w:rsidR="008E7826" w:rsidRPr="00B76AE0">
        <w:rPr>
          <w:color w:val="000000"/>
          <w:sz w:val="28"/>
          <w:szCs w:val="28"/>
        </w:rPr>
        <w:t xml:space="preserve"> личностей обучающихся.</w:t>
      </w:r>
    </w:p>
    <w:p w:rsidR="008E7826" w:rsidRPr="00B76AE0" w:rsidRDefault="008E7826" w:rsidP="00757A65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76AE0">
        <w:rPr>
          <w:color w:val="000000"/>
          <w:sz w:val="28"/>
          <w:szCs w:val="28"/>
        </w:rPr>
        <w:t>3. П</w:t>
      </w:r>
      <w:r w:rsidR="00136D76">
        <w:rPr>
          <w:color w:val="000000"/>
          <w:sz w:val="28"/>
          <w:szCs w:val="28"/>
        </w:rPr>
        <w:t xml:space="preserve">роводить </w:t>
      </w:r>
      <w:proofErr w:type="spellStart"/>
      <w:r w:rsidR="00136D76">
        <w:rPr>
          <w:color w:val="000000"/>
          <w:sz w:val="28"/>
          <w:szCs w:val="28"/>
        </w:rPr>
        <w:t>психокоррекционную</w:t>
      </w:r>
      <w:proofErr w:type="spellEnd"/>
      <w:r w:rsidR="00136D76">
        <w:rPr>
          <w:color w:val="000000"/>
          <w:sz w:val="28"/>
          <w:szCs w:val="28"/>
        </w:rPr>
        <w:t xml:space="preserve"> работу с обучающимися с ОВЗ и обучающимися с трудностями в социализации</w:t>
      </w:r>
      <w:r w:rsidRPr="00B76AE0">
        <w:rPr>
          <w:color w:val="000000"/>
          <w:sz w:val="28"/>
          <w:szCs w:val="28"/>
        </w:rPr>
        <w:t>.</w:t>
      </w:r>
    </w:p>
    <w:p w:rsidR="008E7826" w:rsidRPr="00B76AE0" w:rsidRDefault="00A43D2A" w:rsidP="00757A65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4.Организовывать взаимодействие</w:t>
      </w:r>
      <w:r w:rsidR="008E7826" w:rsidRPr="00B76AE0">
        <w:rPr>
          <w:color w:val="000000"/>
          <w:sz w:val="28"/>
          <w:szCs w:val="28"/>
        </w:rPr>
        <w:t xml:space="preserve"> с педагогическими работниками, родителями (законными представителями) обучающихся по преодолению трудностей в обучении детей.</w:t>
      </w:r>
    </w:p>
    <w:p w:rsidR="008E7826" w:rsidRPr="00B76AE0" w:rsidRDefault="00172C04" w:rsidP="00757A6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5.Оказывать психологическую поддержку</w:t>
      </w:r>
      <w:r w:rsidR="00B92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E7826"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«группы риска».</w:t>
      </w:r>
    </w:p>
    <w:p w:rsidR="008E7826" w:rsidRPr="00B76AE0" w:rsidRDefault="00172C04" w:rsidP="00757A6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6.Организовывать работу</w:t>
      </w:r>
      <w:r w:rsidR="008E7826"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преемственности с дошкольными учреждениями.</w:t>
      </w:r>
    </w:p>
    <w:p w:rsidR="008E7826" w:rsidRPr="00B76AE0" w:rsidRDefault="00172C04" w:rsidP="00757A6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7.Поддерживать положительный психологический климат</w:t>
      </w:r>
      <w:r w:rsidR="008E7826"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коллективе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работников </w:t>
      </w:r>
      <w:r w:rsidR="008E7826"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8E7826" w:rsidRPr="00B76AE0" w:rsidRDefault="008E7826" w:rsidP="00757A6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826" w:rsidRPr="00B76AE0" w:rsidRDefault="008E7826" w:rsidP="008E782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работ: </w:t>
      </w:r>
    </w:p>
    <w:p w:rsidR="008E7826" w:rsidRPr="00B76AE0" w:rsidRDefault="008E7826" w:rsidP="008E782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Диагностическая</w:t>
      </w:r>
    </w:p>
    <w:p w:rsidR="008E7826" w:rsidRPr="00B76AE0" w:rsidRDefault="008E7826" w:rsidP="008E78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Коррекционно-развивающая</w:t>
      </w:r>
    </w:p>
    <w:p w:rsidR="008E7826" w:rsidRPr="00B76AE0" w:rsidRDefault="008E7826" w:rsidP="008E78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Консультативная</w:t>
      </w:r>
    </w:p>
    <w:p w:rsidR="008E7826" w:rsidRPr="00B76AE0" w:rsidRDefault="008E7826" w:rsidP="008E78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Профилактическая</w:t>
      </w:r>
    </w:p>
    <w:p w:rsidR="00876773" w:rsidRPr="00B76AE0" w:rsidRDefault="008E7826" w:rsidP="008E78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Просветительская</w:t>
      </w:r>
    </w:p>
    <w:p w:rsidR="00876773" w:rsidRPr="00876773" w:rsidRDefault="00876773" w:rsidP="008E782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6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276"/>
        <w:gridCol w:w="1559"/>
        <w:gridCol w:w="1276"/>
        <w:gridCol w:w="2268"/>
      </w:tblGrid>
      <w:tr w:rsidR="00637EE2" w:rsidTr="008F4DCE">
        <w:tc>
          <w:tcPr>
            <w:tcW w:w="10774" w:type="dxa"/>
            <w:gridSpan w:val="6"/>
          </w:tcPr>
          <w:p w:rsidR="00637EE2" w:rsidRPr="00637EE2" w:rsidRDefault="00637EE2" w:rsidP="00637E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7E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37EE2" w:rsidTr="008F4DCE">
        <w:tc>
          <w:tcPr>
            <w:tcW w:w="709" w:type="dxa"/>
          </w:tcPr>
          <w:p w:rsidR="00637EE2" w:rsidRPr="00145167" w:rsidRDefault="00637EE2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86" w:type="dxa"/>
          </w:tcPr>
          <w:p w:rsidR="00637EE2" w:rsidRDefault="00637EE2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637EE2" w:rsidRDefault="00637EE2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637EE2" w:rsidRDefault="00637EE2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взаимодействия, формы работы</w:t>
            </w:r>
          </w:p>
        </w:tc>
        <w:tc>
          <w:tcPr>
            <w:tcW w:w="1276" w:type="dxa"/>
          </w:tcPr>
          <w:p w:rsidR="00637EE2" w:rsidRDefault="00637EE2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приёмы</w:t>
            </w:r>
          </w:p>
        </w:tc>
        <w:tc>
          <w:tcPr>
            <w:tcW w:w="2268" w:type="dxa"/>
          </w:tcPr>
          <w:p w:rsidR="00637EE2" w:rsidRDefault="00637EE2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результат. Примечание</w:t>
            </w:r>
          </w:p>
        </w:tc>
      </w:tr>
      <w:tr w:rsidR="007A6FAF" w:rsidTr="008F4DCE">
        <w:tc>
          <w:tcPr>
            <w:tcW w:w="709" w:type="dxa"/>
          </w:tcPr>
          <w:p w:rsidR="007A6FAF" w:rsidRPr="00145167" w:rsidRDefault="0078655F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A6FAF" w:rsidRDefault="008662CF" w:rsidP="0086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педагога-психолога на учебный год, согласование режима работы, распи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сания коррекционно-развивающих занятий </w:t>
            </w:r>
          </w:p>
        </w:tc>
        <w:tc>
          <w:tcPr>
            <w:tcW w:w="1276" w:type="dxa"/>
          </w:tcPr>
          <w:p w:rsidR="007A6FAF" w:rsidRDefault="005E3B00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01-15</w:t>
            </w:r>
            <w:r w:rsidR="008662C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559" w:type="dxa"/>
          </w:tcPr>
          <w:p w:rsidR="007A6FAF" w:rsidRDefault="008662CF" w:rsidP="0086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педагоги,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циалисты</w:t>
            </w:r>
          </w:p>
        </w:tc>
        <w:tc>
          <w:tcPr>
            <w:tcW w:w="1276" w:type="dxa"/>
          </w:tcPr>
          <w:p w:rsidR="007A6FAF" w:rsidRDefault="00757A65" w:rsidP="0086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ческая работа</w:t>
            </w:r>
          </w:p>
        </w:tc>
        <w:tc>
          <w:tcPr>
            <w:tcW w:w="2268" w:type="dxa"/>
          </w:tcPr>
          <w:p w:rsidR="007A6FAF" w:rsidRDefault="008662CF" w:rsidP="0086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Согласованность работы </w:t>
            </w:r>
          </w:p>
        </w:tc>
      </w:tr>
      <w:tr w:rsidR="00017FDB" w:rsidRPr="00AF0974" w:rsidTr="008F4DCE">
        <w:tc>
          <w:tcPr>
            <w:tcW w:w="709" w:type="dxa"/>
          </w:tcPr>
          <w:p w:rsidR="00017FDB" w:rsidRPr="009A2351" w:rsidRDefault="0078655F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17FDB" w:rsidRPr="00AF0974" w:rsidRDefault="00AF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обследование </w:t>
            </w:r>
            <w:r w:rsidR="00CA11AE">
              <w:rPr>
                <w:rFonts w:ascii="Times New Roman" w:hAnsi="Times New Roman" w:cs="Times New Roman"/>
                <w:sz w:val="24"/>
                <w:szCs w:val="24"/>
              </w:rPr>
              <w:t>на определение</w:t>
            </w:r>
            <w:r w:rsidR="00D1413A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  <w:r w:rsidR="00CA11AE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первоклассников к школьному обучению</w:t>
            </w:r>
            <w:r w:rsidR="00CE74F7">
              <w:rPr>
                <w:rFonts w:ascii="Times New Roman" w:hAnsi="Times New Roman" w:cs="Times New Roman"/>
                <w:sz w:val="24"/>
                <w:szCs w:val="24"/>
              </w:rPr>
              <w:t xml:space="preserve"> (Мониторинг первоклассников)</w:t>
            </w:r>
          </w:p>
        </w:tc>
        <w:tc>
          <w:tcPr>
            <w:tcW w:w="1276" w:type="dxa"/>
          </w:tcPr>
          <w:p w:rsidR="00017FDB" w:rsidRPr="00AF0974" w:rsidRDefault="005E3B00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</w:t>
            </w:r>
            <w:r w:rsidR="00AF097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559" w:type="dxa"/>
          </w:tcPr>
          <w:p w:rsidR="00017FDB" w:rsidRPr="00AF0974" w:rsidRDefault="00AF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Первоклассник</w:t>
            </w:r>
            <w:r w:rsidR="00ED38AF"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 w:rsidR="00ED5BA1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  <w:r w:rsidR="00ED38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003F" w:rsidRPr="00AF0974" w:rsidRDefault="00CE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Мониторинг,</w:t>
            </w:r>
            <w:r w:rsidR="00CA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="00CA11AE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</w:t>
            </w:r>
          </w:p>
        </w:tc>
        <w:tc>
          <w:tcPr>
            <w:tcW w:w="2268" w:type="dxa"/>
          </w:tcPr>
          <w:p w:rsidR="00017FDB" w:rsidRPr="00AF0974" w:rsidRDefault="00BD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CA11AE">
              <w:rPr>
                <w:rFonts w:ascii="Times New Roman" w:hAnsi="Times New Roman" w:cs="Times New Roman"/>
                <w:sz w:val="24"/>
                <w:szCs w:val="24"/>
              </w:rPr>
              <w:t xml:space="preserve"> уро</w:t>
            </w:r>
            <w:r w:rsidR="008662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CA11AE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адаптации, выработка рекомендаций для педагогов и родителей</w:t>
            </w:r>
          </w:p>
        </w:tc>
      </w:tr>
      <w:tr w:rsidR="004B6541" w:rsidRPr="00AF0974" w:rsidTr="008F4DCE">
        <w:tc>
          <w:tcPr>
            <w:tcW w:w="709" w:type="dxa"/>
          </w:tcPr>
          <w:p w:rsidR="004B6541" w:rsidRPr="009A2351" w:rsidRDefault="0078655F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B6541" w:rsidRDefault="004B6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адаптации обучающихся к школе</w:t>
            </w:r>
          </w:p>
        </w:tc>
        <w:tc>
          <w:tcPr>
            <w:tcW w:w="1276" w:type="dxa"/>
          </w:tcPr>
          <w:p w:rsidR="004B6541" w:rsidRDefault="00ED38AF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B6541" w:rsidRDefault="00ED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 (индивидуальная)</w:t>
            </w:r>
          </w:p>
        </w:tc>
        <w:tc>
          <w:tcPr>
            <w:tcW w:w="1276" w:type="dxa"/>
          </w:tcPr>
          <w:p w:rsidR="004B6541" w:rsidRDefault="0075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  <w:r w:rsidR="00EA12F4">
              <w:rPr>
                <w:rFonts w:ascii="Times New Roman" w:hAnsi="Times New Roman" w:cs="Times New Roman"/>
                <w:sz w:val="24"/>
                <w:szCs w:val="24"/>
              </w:rPr>
              <w:t>, просветительская</w:t>
            </w:r>
          </w:p>
        </w:tc>
        <w:tc>
          <w:tcPr>
            <w:tcW w:w="2268" w:type="dxa"/>
          </w:tcPr>
          <w:p w:rsidR="004B6541" w:rsidRDefault="0022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компетенции участников образовательного процесса</w:t>
            </w:r>
          </w:p>
        </w:tc>
      </w:tr>
      <w:tr w:rsidR="00017FDB" w:rsidRPr="00AF0974" w:rsidTr="008F4DCE">
        <w:tc>
          <w:tcPr>
            <w:tcW w:w="709" w:type="dxa"/>
          </w:tcPr>
          <w:p w:rsidR="00017FDB" w:rsidRPr="00AF0974" w:rsidRDefault="0078655F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17FDB" w:rsidRPr="00AF0974" w:rsidRDefault="0039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E7544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стенда педагога-психолога</w:t>
            </w:r>
          </w:p>
        </w:tc>
        <w:tc>
          <w:tcPr>
            <w:tcW w:w="1276" w:type="dxa"/>
          </w:tcPr>
          <w:p w:rsidR="00017FDB" w:rsidRPr="00AF0974" w:rsidRDefault="005E2FE1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1559" w:type="dxa"/>
          </w:tcPr>
          <w:p w:rsidR="00017FDB" w:rsidRPr="00AF0974" w:rsidRDefault="0075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1276" w:type="dxa"/>
          </w:tcPr>
          <w:p w:rsidR="00017FDB" w:rsidRPr="00AF0974" w:rsidRDefault="0075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</w:t>
            </w:r>
          </w:p>
        </w:tc>
        <w:tc>
          <w:tcPr>
            <w:tcW w:w="2268" w:type="dxa"/>
          </w:tcPr>
          <w:p w:rsidR="00017FDB" w:rsidRPr="00AF0974" w:rsidRDefault="00CA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2FE1"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открытость работы педагога-психолога, информирование всех участников образовательного процесса</w:t>
            </w:r>
          </w:p>
        </w:tc>
      </w:tr>
      <w:tr w:rsidR="00FD6F75" w:rsidRPr="00AF0974" w:rsidTr="008F4DCE">
        <w:tc>
          <w:tcPr>
            <w:tcW w:w="709" w:type="dxa"/>
          </w:tcPr>
          <w:p w:rsidR="00FD6F75" w:rsidRDefault="002A5A0C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D6F75" w:rsidRDefault="00FD6F75" w:rsidP="00E9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и ме</w:t>
            </w:r>
            <w:r w:rsidR="00E92E89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D6F75" w:rsidRDefault="006F7D61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E92E8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559" w:type="dxa"/>
          </w:tcPr>
          <w:p w:rsidR="00FD6F75" w:rsidRPr="00AF0974" w:rsidRDefault="00E9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7349A6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(групповые)</w:t>
            </w:r>
          </w:p>
        </w:tc>
        <w:tc>
          <w:tcPr>
            <w:tcW w:w="1276" w:type="dxa"/>
          </w:tcPr>
          <w:p w:rsidR="00FD6F75" w:rsidRPr="00AF0974" w:rsidRDefault="00E9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68" w:type="dxa"/>
          </w:tcPr>
          <w:p w:rsidR="00FD6F75" w:rsidRDefault="0093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2E89">
              <w:rPr>
                <w:rFonts w:ascii="Times New Roman" w:hAnsi="Times New Roman" w:cs="Times New Roman"/>
                <w:sz w:val="24"/>
                <w:szCs w:val="24"/>
              </w:rPr>
              <w:t>ыявление детей с проблемами в обучении и поведении</w:t>
            </w:r>
          </w:p>
        </w:tc>
      </w:tr>
      <w:tr w:rsidR="00577A22" w:rsidRPr="00AF0974" w:rsidTr="008F4DCE">
        <w:tc>
          <w:tcPr>
            <w:tcW w:w="709" w:type="dxa"/>
          </w:tcPr>
          <w:p w:rsidR="00577A22" w:rsidRDefault="007A5F94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77A22" w:rsidRDefault="00577A22" w:rsidP="00DA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общешкольном родительском собрании </w:t>
            </w:r>
          </w:p>
        </w:tc>
        <w:tc>
          <w:tcPr>
            <w:tcW w:w="1276" w:type="dxa"/>
          </w:tcPr>
          <w:p w:rsidR="00577A22" w:rsidRDefault="00DA6EAA" w:rsidP="00F7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577A22" w:rsidRDefault="0057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276" w:type="dxa"/>
          </w:tcPr>
          <w:p w:rsidR="00577A22" w:rsidRDefault="0057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Информирование, анкетирование</w:t>
            </w:r>
          </w:p>
        </w:tc>
        <w:tc>
          <w:tcPr>
            <w:tcW w:w="2268" w:type="dxa"/>
          </w:tcPr>
          <w:p w:rsidR="00577A22" w:rsidRDefault="00577A22" w:rsidP="00DA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</w:t>
            </w:r>
          </w:p>
        </w:tc>
      </w:tr>
      <w:tr w:rsidR="000F77CB" w:rsidRPr="00AF0974" w:rsidTr="008F4DCE">
        <w:tc>
          <w:tcPr>
            <w:tcW w:w="709" w:type="dxa"/>
          </w:tcPr>
          <w:p w:rsidR="000F77CB" w:rsidRPr="00AF0974" w:rsidRDefault="007A5F94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0F77CB" w:rsidRDefault="000F7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="007A5F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B4AF2">
              <w:rPr>
                <w:rFonts w:ascii="Times New Roman" w:hAnsi="Times New Roman" w:cs="Times New Roman"/>
                <w:sz w:val="24"/>
                <w:szCs w:val="24"/>
              </w:rPr>
              <w:t xml:space="preserve">сбор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документов, формирование списка обучающихся, нуждающихся в обследовании на </w:t>
            </w:r>
            <w:r w:rsidR="00BA2B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276" w:type="dxa"/>
          </w:tcPr>
          <w:p w:rsidR="000F77CB" w:rsidRDefault="007A5F94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6EA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7A5F94" w:rsidRDefault="007A5F94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94">
              <w:rPr>
                <w:rFonts w:ascii="Times New Roman" w:hAnsi="Times New Roman" w:cs="Times New Roman"/>
                <w:sz w:val="20"/>
                <w:szCs w:val="20"/>
              </w:rPr>
              <w:t>(по графику ТПМПК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F77CB" w:rsidRPr="00AF0974" w:rsidRDefault="00BA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77C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276" w:type="dxa"/>
          </w:tcPr>
          <w:p w:rsidR="000F77CB" w:rsidRPr="00AF0974" w:rsidRDefault="00BA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268" w:type="dxa"/>
          </w:tcPr>
          <w:p w:rsidR="000F77CB" w:rsidRDefault="000F7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помощи обучающимся с проблемами в обучении</w:t>
            </w:r>
            <w:r w:rsidR="00BA2B53"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</w:p>
        </w:tc>
      </w:tr>
      <w:tr w:rsidR="00017FDB" w:rsidRPr="00AF0974" w:rsidTr="008F4DCE">
        <w:tc>
          <w:tcPr>
            <w:tcW w:w="709" w:type="dxa"/>
          </w:tcPr>
          <w:p w:rsidR="00017FDB" w:rsidRPr="00AF0974" w:rsidRDefault="00BB117D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017FDB" w:rsidRPr="00AF0974" w:rsidRDefault="0076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МО, совещаний, родительских собраний «Особенности адаптационного периода у детей 1-х классов»</w:t>
            </w:r>
          </w:p>
        </w:tc>
        <w:tc>
          <w:tcPr>
            <w:tcW w:w="1276" w:type="dxa"/>
          </w:tcPr>
          <w:p w:rsidR="00017FDB" w:rsidRPr="00AF0974" w:rsidRDefault="007656A4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школы, классных руководителей</w:t>
            </w:r>
          </w:p>
        </w:tc>
        <w:tc>
          <w:tcPr>
            <w:tcW w:w="1559" w:type="dxa"/>
          </w:tcPr>
          <w:p w:rsidR="00017FDB" w:rsidRPr="00AF0974" w:rsidRDefault="0037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1276" w:type="dxa"/>
          </w:tcPr>
          <w:p w:rsidR="00017FDB" w:rsidRPr="00AF0974" w:rsidRDefault="00BB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по теме, к</w:t>
            </w:r>
            <w:r w:rsidR="007656A4">
              <w:rPr>
                <w:rFonts w:ascii="Times New Roman" w:hAnsi="Times New Roman" w:cs="Times New Roman"/>
                <w:sz w:val="24"/>
                <w:szCs w:val="24"/>
              </w:rPr>
              <w:t>онсультации, беседы</w:t>
            </w:r>
          </w:p>
        </w:tc>
        <w:tc>
          <w:tcPr>
            <w:tcW w:w="2268" w:type="dxa"/>
          </w:tcPr>
          <w:p w:rsidR="00017FDB" w:rsidRPr="00AF0974" w:rsidRDefault="0076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педагогами, повышение психологической компетенции родителей (законных представителей)</w:t>
            </w:r>
          </w:p>
        </w:tc>
      </w:tr>
      <w:tr w:rsidR="0078655F" w:rsidRPr="00AF0974" w:rsidTr="008F4DCE">
        <w:tc>
          <w:tcPr>
            <w:tcW w:w="10774" w:type="dxa"/>
            <w:gridSpan w:val="6"/>
          </w:tcPr>
          <w:p w:rsidR="0078655F" w:rsidRPr="0078655F" w:rsidRDefault="00786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5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17FDB" w:rsidRPr="00AF0974" w:rsidTr="008F4DCE">
        <w:tc>
          <w:tcPr>
            <w:tcW w:w="709" w:type="dxa"/>
          </w:tcPr>
          <w:p w:rsidR="00017FDB" w:rsidRPr="00AF0974" w:rsidRDefault="00F7797B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17FDB" w:rsidRPr="00AF0974" w:rsidRDefault="006E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школьной мотивации</w:t>
            </w:r>
            <w:r w:rsidR="00DA6EAA">
              <w:rPr>
                <w:rFonts w:ascii="Times New Roman" w:hAnsi="Times New Roman" w:cs="Times New Roman"/>
                <w:sz w:val="24"/>
                <w:szCs w:val="24"/>
              </w:rPr>
              <w:t xml:space="preserve"> (к аттестации педагогов)</w:t>
            </w:r>
          </w:p>
        </w:tc>
        <w:tc>
          <w:tcPr>
            <w:tcW w:w="1276" w:type="dxa"/>
          </w:tcPr>
          <w:p w:rsidR="00017FDB" w:rsidRPr="00AF0974" w:rsidRDefault="00DA6EAA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09-15</w:t>
            </w:r>
            <w:r w:rsidR="006E1A8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559" w:type="dxa"/>
          </w:tcPr>
          <w:p w:rsidR="00017FDB" w:rsidRPr="00AF0974" w:rsidRDefault="006E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2-3 классов (групповая, индивидуальная)</w:t>
            </w:r>
          </w:p>
        </w:tc>
        <w:tc>
          <w:tcPr>
            <w:tcW w:w="1276" w:type="dxa"/>
          </w:tcPr>
          <w:p w:rsidR="00017FDB" w:rsidRPr="00AF0974" w:rsidRDefault="006E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Диагностика, беседы, анкетирование</w:t>
            </w:r>
          </w:p>
        </w:tc>
        <w:tc>
          <w:tcPr>
            <w:tcW w:w="2268" w:type="dxa"/>
          </w:tcPr>
          <w:p w:rsidR="00017FDB" w:rsidRPr="00AF0974" w:rsidRDefault="00DA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r w:rsidR="006E1A8D">
              <w:rPr>
                <w:rFonts w:ascii="Times New Roman" w:hAnsi="Times New Roman" w:cs="Times New Roman"/>
                <w:sz w:val="24"/>
                <w:szCs w:val="24"/>
              </w:rPr>
              <w:t>моти</w:t>
            </w:r>
            <w:r w:rsidR="00D44445">
              <w:rPr>
                <w:rFonts w:ascii="Times New Roman" w:hAnsi="Times New Roman" w:cs="Times New Roman"/>
                <w:sz w:val="24"/>
                <w:szCs w:val="24"/>
              </w:rPr>
              <w:t xml:space="preserve">вации, </w:t>
            </w:r>
            <w:r w:rsidR="00B003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1A8D">
              <w:rPr>
                <w:rFonts w:ascii="Times New Roman" w:hAnsi="Times New Roman" w:cs="Times New Roman"/>
                <w:sz w:val="24"/>
                <w:szCs w:val="24"/>
              </w:rPr>
              <w:t>ндивидуальное консультирова</w:t>
            </w:r>
            <w:r w:rsidR="00D44445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</w:tr>
      <w:tr w:rsidR="00017FDB" w:rsidRPr="00AF0974" w:rsidTr="008F4DCE">
        <w:tc>
          <w:tcPr>
            <w:tcW w:w="709" w:type="dxa"/>
          </w:tcPr>
          <w:p w:rsidR="00017FDB" w:rsidRPr="00AF0974" w:rsidRDefault="00F7797B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17FDB" w:rsidRPr="00AF0974" w:rsidRDefault="0073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и мероприятий</w:t>
            </w:r>
          </w:p>
        </w:tc>
        <w:tc>
          <w:tcPr>
            <w:tcW w:w="1276" w:type="dxa"/>
          </w:tcPr>
          <w:p w:rsidR="00017FDB" w:rsidRPr="00AF0974" w:rsidRDefault="007349A6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017FDB" w:rsidRPr="00AF0974" w:rsidRDefault="0073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 (групповая)</w:t>
            </w:r>
          </w:p>
        </w:tc>
        <w:tc>
          <w:tcPr>
            <w:tcW w:w="1276" w:type="dxa"/>
          </w:tcPr>
          <w:p w:rsidR="00017FDB" w:rsidRPr="00AF0974" w:rsidRDefault="0073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2268" w:type="dxa"/>
          </w:tcPr>
          <w:p w:rsidR="00017FDB" w:rsidRPr="00AF0974" w:rsidRDefault="0073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с проблемами в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чении и поведении</w:t>
            </w:r>
          </w:p>
        </w:tc>
      </w:tr>
      <w:tr w:rsidR="0078655F" w:rsidRPr="00AF0974" w:rsidTr="008F4DCE">
        <w:tc>
          <w:tcPr>
            <w:tcW w:w="709" w:type="dxa"/>
          </w:tcPr>
          <w:p w:rsidR="0078655F" w:rsidRPr="00AF0974" w:rsidRDefault="00F7797B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78655F" w:rsidRPr="00AF0974" w:rsidRDefault="00F7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="004A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9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7DF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F3">
              <w:rPr>
                <w:rFonts w:ascii="Times New Roman" w:hAnsi="Times New Roman" w:cs="Times New Roman"/>
                <w:sz w:val="24"/>
                <w:szCs w:val="24"/>
              </w:rPr>
              <w:t>Комплексное изучение динамики развития детей с ОВЗ. Выработка рекомендаций, корректирование направлений коррекционно-развивающей работы (при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утверждение списка учащихся на ТПМПК</w:t>
            </w:r>
            <w:r w:rsidR="00826912">
              <w:rPr>
                <w:rFonts w:ascii="Times New Roman" w:hAnsi="Times New Roman" w:cs="Times New Roman"/>
                <w:sz w:val="24"/>
                <w:szCs w:val="24"/>
              </w:rPr>
              <w:t xml:space="preserve"> (осень)</w:t>
            </w:r>
          </w:p>
        </w:tc>
        <w:tc>
          <w:tcPr>
            <w:tcW w:w="1276" w:type="dxa"/>
          </w:tcPr>
          <w:p w:rsidR="0078655F" w:rsidRPr="00AF0974" w:rsidRDefault="004A396E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559" w:type="dxa"/>
          </w:tcPr>
          <w:p w:rsidR="0078655F" w:rsidRPr="00AF0974" w:rsidRDefault="004A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7DF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EC7DF3">
              <w:rPr>
                <w:rFonts w:ascii="Times New Roman" w:hAnsi="Times New Roman" w:cs="Times New Roman"/>
                <w:sz w:val="24"/>
                <w:szCs w:val="24"/>
              </w:rPr>
              <w:t>, родители (законные представители)</w:t>
            </w:r>
          </w:p>
        </w:tc>
        <w:tc>
          <w:tcPr>
            <w:tcW w:w="1276" w:type="dxa"/>
          </w:tcPr>
          <w:p w:rsidR="0078655F" w:rsidRPr="00AF0974" w:rsidRDefault="004A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заседание</w:t>
            </w:r>
          </w:p>
        </w:tc>
        <w:tc>
          <w:tcPr>
            <w:tcW w:w="2268" w:type="dxa"/>
          </w:tcPr>
          <w:p w:rsidR="0078655F" w:rsidRPr="00AF0974" w:rsidRDefault="00EC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психолого-педагогического сопровождения</w:t>
            </w:r>
          </w:p>
        </w:tc>
      </w:tr>
      <w:tr w:rsidR="00031E66" w:rsidRPr="00AF0974" w:rsidTr="008F4DCE">
        <w:tc>
          <w:tcPr>
            <w:tcW w:w="10774" w:type="dxa"/>
            <w:gridSpan w:val="6"/>
          </w:tcPr>
          <w:p w:rsidR="00031E66" w:rsidRPr="00031E66" w:rsidRDefault="00031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E6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8655F" w:rsidRPr="00AF0974" w:rsidTr="008F4DCE">
        <w:tc>
          <w:tcPr>
            <w:tcW w:w="709" w:type="dxa"/>
          </w:tcPr>
          <w:p w:rsidR="0078655F" w:rsidRPr="00AF0974" w:rsidRDefault="00785FDB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8655F" w:rsidRPr="00AF0974" w:rsidRDefault="00A0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и мероприятий</w:t>
            </w:r>
          </w:p>
        </w:tc>
        <w:tc>
          <w:tcPr>
            <w:tcW w:w="1276" w:type="dxa"/>
          </w:tcPr>
          <w:p w:rsidR="0078655F" w:rsidRPr="00AF0974" w:rsidRDefault="00A06E65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78655F" w:rsidRPr="00AF0974" w:rsidRDefault="00A0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(групповая)</w:t>
            </w:r>
          </w:p>
        </w:tc>
        <w:tc>
          <w:tcPr>
            <w:tcW w:w="1276" w:type="dxa"/>
          </w:tcPr>
          <w:p w:rsidR="0078655F" w:rsidRPr="00AF0974" w:rsidRDefault="00A0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68" w:type="dxa"/>
          </w:tcPr>
          <w:p w:rsidR="0078655F" w:rsidRPr="00AF0974" w:rsidRDefault="00A0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с проблемами в обучении и поведении</w:t>
            </w:r>
          </w:p>
        </w:tc>
      </w:tr>
      <w:tr w:rsidR="0078655F" w:rsidRPr="00AF0974" w:rsidTr="008F4DCE">
        <w:tc>
          <w:tcPr>
            <w:tcW w:w="709" w:type="dxa"/>
          </w:tcPr>
          <w:p w:rsidR="0078655F" w:rsidRPr="00AF0974" w:rsidRDefault="00785FDB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8655F" w:rsidRPr="00AF0974" w:rsidRDefault="0011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«Особенности адаптации первоклассников к школе. Помощь родителей в сложный период»</w:t>
            </w:r>
          </w:p>
        </w:tc>
        <w:tc>
          <w:tcPr>
            <w:tcW w:w="1276" w:type="dxa"/>
          </w:tcPr>
          <w:p w:rsidR="0078655F" w:rsidRPr="00AF0974" w:rsidRDefault="00DB797B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</w:t>
            </w:r>
            <w:r w:rsidR="001131C9">
              <w:rPr>
                <w:rFonts w:ascii="Times New Roman" w:hAnsi="Times New Roman" w:cs="Times New Roman"/>
                <w:sz w:val="24"/>
                <w:szCs w:val="24"/>
              </w:rPr>
              <w:t xml:space="preserve"> по 17 ноября</w:t>
            </w:r>
          </w:p>
        </w:tc>
        <w:tc>
          <w:tcPr>
            <w:tcW w:w="1559" w:type="dxa"/>
          </w:tcPr>
          <w:p w:rsidR="0078655F" w:rsidRPr="00AF0974" w:rsidRDefault="0011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AB6CBE">
              <w:rPr>
                <w:rFonts w:ascii="Times New Roman" w:hAnsi="Times New Roman" w:cs="Times New Roman"/>
                <w:sz w:val="24"/>
                <w:szCs w:val="24"/>
              </w:rPr>
              <w:t xml:space="preserve">уч-ся 1-х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(групповая)</w:t>
            </w:r>
          </w:p>
        </w:tc>
        <w:tc>
          <w:tcPr>
            <w:tcW w:w="1276" w:type="dxa"/>
          </w:tcPr>
          <w:p w:rsidR="0078655F" w:rsidRPr="00AF0974" w:rsidRDefault="0011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Консультация, беседа</w:t>
            </w:r>
            <w:r w:rsidR="00DA4E2A">
              <w:rPr>
                <w:rFonts w:ascii="Times New Roman" w:hAnsi="Times New Roman" w:cs="Times New Roman"/>
                <w:sz w:val="24"/>
                <w:szCs w:val="24"/>
              </w:rPr>
              <w:t>, выступление на классном родительском собрании</w:t>
            </w:r>
          </w:p>
        </w:tc>
        <w:tc>
          <w:tcPr>
            <w:tcW w:w="2268" w:type="dxa"/>
          </w:tcPr>
          <w:p w:rsidR="0078655F" w:rsidRPr="00AF0974" w:rsidRDefault="0011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деятельность. Повышение осведомлённости родителей о способах поддержания детей в период адаптации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862A3F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649C3" w:rsidRPr="00AF0974" w:rsidRDefault="0075433D" w:rsidP="0040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  <w:r w:rsidR="004649C3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r w:rsidR="00743FCD">
              <w:rPr>
                <w:rFonts w:ascii="Times New Roman" w:hAnsi="Times New Roman" w:cs="Times New Roman"/>
                <w:sz w:val="24"/>
                <w:szCs w:val="24"/>
              </w:rPr>
              <w:t>основании рекомендаций ТПМПК</w:t>
            </w:r>
            <w:r w:rsidR="004649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649C3" w:rsidRPr="00AF0974" w:rsidRDefault="0075433D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75433D">
              <w:rPr>
                <w:rFonts w:ascii="Times New Roman" w:hAnsi="Times New Roman" w:cs="Times New Roman"/>
                <w:sz w:val="24"/>
                <w:szCs w:val="24"/>
              </w:rPr>
              <w:t>чающиеся коррекционного класса, индивидуальные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Занятия, игры, тренинги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помощь в освоении образовательной программы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274A3D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649C3" w:rsidRPr="00AF0974" w:rsidRDefault="0049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семьями учащихся 1-х классов, имеющих трудности в адаптации</w:t>
            </w:r>
          </w:p>
        </w:tc>
        <w:tc>
          <w:tcPr>
            <w:tcW w:w="1276" w:type="dxa"/>
          </w:tcPr>
          <w:p w:rsidR="004649C3" w:rsidRPr="00AF0974" w:rsidRDefault="00491B7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649C3" w:rsidRPr="00AF0974" w:rsidRDefault="0049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1-х классов, родители (законные представители, педагоги</w:t>
            </w:r>
          </w:p>
        </w:tc>
        <w:tc>
          <w:tcPr>
            <w:tcW w:w="1276" w:type="dxa"/>
          </w:tcPr>
          <w:p w:rsidR="004649C3" w:rsidRPr="00AF0974" w:rsidRDefault="0049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Консультирование, занятия с учащимися</w:t>
            </w:r>
          </w:p>
        </w:tc>
        <w:tc>
          <w:tcPr>
            <w:tcW w:w="2268" w:type="dxa"/>
          </w:tcPr>
          <w:p w:rsidR="004649C3" w:rsidRPr="00AF0974" w:rsidRDefault="0049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деятельность. Повышение осведомлённости родителей о способах преодоления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</w:tr>
      <w:tr w:rsidR="004649C3" w:rsidRPr="00AF0974" w:rsidTr="008F4DCE">
        <w:tc>
          <w:tcPr>
            <w:tcW w:w="10774" w:type="dxa"/>
            <w:gridSpan w:val="6"/>
          </w:tcPr>
          <w:p w:rsidR="004649C3" w:rsidRPr="00B77453" w:rsidRDefault="00464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5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785FDB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«Компоненты готовности детей к переходу на следующую ступень обучения»</w:t>
            </w:r>
          </w:p>
        </w:tc>
        <w:tc>
          <w:tcPr>
            <w:tcW w:w="1276" w:type="dxa"/>
          </w:tcPr>
          <w:p w:rsidR="004649C3" w:rsidRPr="00AF0974" w:rsidRDefault="00164970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кл.руководителя</w:t>
            </w:r>
            <w:proofErr w:type="spellEnd"/>
          </w:p>
        </w:tc>
        <w:tc>
          <w:tcPr>
            <w:tcW w:w="1559" w:type="dxa"/>
          </w:tcPr>
          <w:p w:rsidR="004649C3" w:rsidRPr="00AF0974" w:rsidRDefault="00975297" w:rsidP="00AB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уч-ся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649C3">
              <w:rPr>
                <w:rFonts w:ascii="Times New Roman" w:hAnsi="Times New Roman" w:cs="Times New Roman"/>
                <w:sz w:val="24"/>
                <w:szCs w:val="24"/>
              </w:rPr>
              <w:t xml:space="preserve"> (групповая)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Консультация, беседа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особенностях адаптации обучающихся 5-х классов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785FDB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649C3" w:rsidRPr="00AF0974" w:rsidRDefault="00CC7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Коммуникативный мини-тренинг «Я и мой класс»</w:t>
            </w:r>
          </w:p>
        </w:tc>
        <w:tc>
          <w:tcPr>
            <w:tcW w:w="1276" w:type="dxa"/>
          </w:tcPr>
          <w:p w:rsidR="004649C3" w:rsidRPr="00AF0974" w:rsidRDefault="00E475C4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43A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C3623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559" w:type="dxa"/>
          </w:tcPr>
          <w:p w:rsidR="00CC7CD1" w:rsidRDefault="00CC7CD1" w:rsidP="00CC7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1-х классов</w:t>
            </w:r>
          </w:p>
          <w:p w:rsidR="004649C3" w:rsidRPr="00AF0974" w:rsidRDefault="00CC7CD1" w:rsidP="00CC7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(групповая)</w:t>
            </w:r>
          </w:p>
        </w:tc>
        <w:tc>
          <w:tcPr>
            <w:tcW w:w="1276" w:type="dxa"/>
          </w:tcPr>
          <w:p w:rsidR="004649C3" w:rsidRPr="00AF0974" w:rsidRDefault="00EA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268" w:type="dxa"/>
          </w:tcPr>
          <w:p w:rsidR="004649C3" w:rsidRPr="00AF0974" w:rsidRDefault="00EA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отношения к школе и к одноклассникам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785FDB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649C3" w:rsidRPr="00AF0974" w:rsidRDefault="00C4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коррекционно-развивающей работы с детьми</w:t>
            </w:r>
            <w:r w:rsidR="00816AE8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276" w:type="dxa"/>
          </w:tcPr>
          <w:p w:rsidR="004649C3" w:rsidRPr="00AF0974" w:rsidRDefault="00C4264A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декабря</w:t>
            </w:r>
          </w:p>
        </w:tc>
        <w:tc>
          <w:tcPr>
            <w:tcW w:w="1559" w:type="dxa"/>
          </w:tcPr>
          <w:p w:rsidR="004649C3" w:rsidRPr="00AF0974" w:rsidRDefault="0028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6AE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276" w:type="dxa"/>
          </w:tcPr>
          <w:p w:rsidR="004649C3" w:rsidRDefault="0028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а</w:t>
            </w:r>
            <w:r w:rsidR="00C4264A">
              <w:rPr>
                <w:rFonts w:ascii="Times New Roman" w:hAnsi="Times New Roman" w:cs="Times New Roman"/>
                <w:sz w:val="24"/>
                <w:szCs w:val="24"/>
              </w:rPr>
              <w:t>нализ деятельности</w:t>
            </w:r>
          </w:p>
          <w:p w:rsidR="000D696D" w:rsidRDefault="000D6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6D" w:rsidRPr="00AF0974" w:rsidRDefault="000D6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9C3" w:rsidRPr="00AF0974" w:rsidRDefault="0016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итоги</w:t>
            </w:r>
            <w:r w:rsidR="00C4264A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785FDB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и мероприятий</w:t>
            </w:r>
          </w:p>
        </w:tc>
        <w:tc>
          <w:tcPr>
            <w:tcW w:w="1276" w:type="dxa"/>
          </w:tcPr>
          <w:p w:rsidR="004649C3" w:rsidRPr="00AF0974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(групповая)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с проблемами в обучении и поведении</w:t>
            </w:r>
          </w:p>
        </w:tc>
      </w:tr>
      <w:tr w:rsidR="004649C3" w:rsidRPr="00AF0974" w:rsidTr="008F4DCE">
        <w:tc>
          <w:tcPr>
            <w:tcW w:w="10774" w:type="dxa"/>
            <w:gridSpan w:val="6"/>
          </w:tcPr>
          <w:p w:rsidR="004649C3" w:rsidRPr="004E55EA" w:rsidRDefault="00464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649C3" w:rsidRPr="00AF0974" w:rsidRDefault="007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списка обучающихся, нуждающихся в </w:t>
            </w:r>
            <w:r w:rsidR="00A023F7">
              <w:rPr>
                <w:rFonts w:ascii="Times New Roman" w:hAnsi="Times New Roman" w:cs="Times New Roman"/>
                <w:sz w:val="24"/>
                <w:szCs w:val="24"/>
              </w:rPr>
              <w:t>обследовании Т</w:t>
            </w:r>
            <w:r w:rsidR="00E17532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r w:rsidR="000D696D">
              <w:rPr>
                <w:rFonts w:ascii="Times New Roman" w:hAnsi="Times New Roman" w:cs="Times New Roman"/>
                <w:sz w:val="24"/>
                <w:szCs w:val="24"/>
              </w:rPr>
              <w:t xml:space="preserve"> (весна)</w:t>
            </w:r>
          </w:p>
        </w:tc>
        <w:tc>
          <w:tcPr>
            <w:tcW w:w="1276" w:type="dxa"/>
          </w:tcPr>
          <w:p w:rsidR="004649C3" w:rsidRPr="00AF0974" w:rsidRDefault="00E17532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649C3" w:rsidRPr="00AF0974" w:rsidRDefault="00A0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753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276" w:type="dxa"/>
          </w:tcPr>
          <w:p w:rsidR="004649C3" w:rsidRPr="00AF0974" w:rsidRDefault="00E1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268" w:type="dxa"/>
          </w:tcPr>
          <w:p w:rsidR="004649C3" w:rsidRPr="00AF0974" w:rsidRDefault="003D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816AE8" w:rsidRPr="00AF0974" w:rsidTr="008F4DCE">
        <w:tc>
          <w:tcPr>
            <w:tcW w:w="709" w:type="dxa"/>
          </w:tcPr>
          <w:p w:rsidR="00816AE8" w:rsidRDefault="00A023F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16AE8" w:rsidRPr="003D1110" w:rsidRDefault="00816AE8" w:rsidP="003D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посещения на дому семей, находящихся в трудной жизненной ситуации, на зимних каникулах</w:t>
            </w:r>
          </w:p>
        </w:tc>
        <w:tc>
          <w:tcPr>
            <w:tcW w:w="1276" w:type="dxa"/>
          </w:tcPr>
          <w:p w:rsidR="00816AE8" w:rsidRDefault="00816AE8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праздничные дни</w:t>
            </w:r>
          </w:p>
        </w:tc>
        <w:tc>
          <w:tcPr>
            <w:tcW w:w="1559" w:type="dxa"/>
          </w:tcPr>
          <w:p w:rsidR="00816AE8" w:rsidRDefault="000D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6AE8">
              <w:rPr>
                <w:rFonts w:ascii="Times New Roman" w:hAnsi="Times New Roman" w:cs="Times New Roman"/>
                <w:sz w:val="24"/>
                <w:szCs w:val="24"/>
              </w:rPr>
              <w:t xml:space="preserve">емьи, состоящие на профилактическом  учёте, </w:t>
            </w:r>
            <w:proofErr w:type="spellStart"/>
            <w:r w:rsidR="00816AE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</w:tcPr>
          <w:p w:rsidR="00816AE8" w:rsidRDefault="0081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2268" w:type="dxa"/>
          </w:tcPr>
          <w:p w:rsidR="00816AE8" w:rsidRDefault="00816AE8" w:rsidP="0081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правонарушений, оказание своевременной социальной помощи</w:t>
            </w:r>
          </w:p>
        </w:tc>
      </w:tr>
      <w:tr w:rsidR="004649C3" w:rsidRPr="00AF0974" w:rsidTr="008F4DCE">
        <w:tc>
          <w:tcPr>
            <w:tcW w:w="10774" w:type="dxa"/>
            <w:gridSpan w:val="6"/>
          </w:tcPr>
          <w:p w:rsidR="004649C3" w:rsidRPr="004E55EA" w:rsidRDefault="00464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«Возрастные особенности младшего школьника. Правила жизни ребёнка»</w:t>
            </w:r>
          </w:p>
        </w:tc>
        <w:tc>
          <w:tcPr>
            <w:tcW w:w="1276" w:type="dxa"/>
          </w:tcPr>
          <w:p w:rsidR="004649C3" w:rsidRPr="00AF0974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классных руководителей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уч-ся 2-3-х классов (групповая)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консультация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особенностях детей младшего школьного возраста, о методах построения взаимоотношений с детьми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D03CE" w:rsidRPr="005D03CE" w:rsidRDefault="005D03CE" w:rsidP="005D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3CE">
              <w:rPr>
                <w:rFonts w:ascii="Times New Roman" w:hAnsi="Times New Roman" w:cs="Times New Roman"/>
                <w:sz w:val="24"/>
                <w:szCs w:val="24"/>
              </w:rPr>
              <w:t xml:space="preserve">«Взаимоотношения со сверстниками, дружба и сотрудничество в классе» </w:t>
            </w:r>
          </w:p>
          <w:p w:rsidR="004649C3" w:rsidRPr="00AF0974" w:rsidRDefault="004649C3" w:rsidP="005D0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49C3" w:rsidRPr="00AF0974" w:rsidRDefault="00361B22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649C3" w:rsidRPr="00AF0974" w:rsidRDefault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3-4-х классов (г</w:t>
            </w:r>
            <w:r w:rsidR="005D03CE" w:rsidRPr="005D03CE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649C3" w:rsidRPr="00AF0974" w:rsidRDefault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2268" w:type="dxa"/>
          </w:tcPr>
          <w:p w:rsidR="004649C3" w:rsidRPr="00AF0974" w:rsidRDefault="003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сверстникам, осознание ценности дружбы</w:t>
            </w:r>
          </w:p>
        </w:tc>
      </w:tr>
      <w:tr w:rsidR="004649C3" w:rsidRPr="00AF0974" w:rsidTr="008F4DCE">
        <w:tc>
          <w:tcPr>
            <w:tcW w:w="10774" w:type="dxa"/>
            <w:gridSpan w:val="6"/>
          </w:tcPr>
          <w:p w:rsidR="004649C3" w:rsidRPr="004E55EA" w:rsidRDefault="00464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школьной мотивации</w:t>
            </w:r>
          </w:p>
        </w:tc>
        <w:tc>
          <w:tcPr>
            <w:tcW w:w="1276" w:type="dxa"/>
          </w:tcPr>
          <w:p w:rsidR="004649C3" w:rsidRPr="00AF0974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1-х классов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Диагностика, наблюдение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с низким уровнем мотивации. Индивидуальная работа по выявленным проблемам со всеми участниками образовательного процесса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649C3" w:rsidRPr="00AF0974" w:rsidRDefault="0007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</w:t>
            </w:r>
            <w:r w:rsidR="006370D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рекомендованных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276" w:type="dxa"/>
          </w:tcPr>
          <w:p w:rsidR="004649C3" w:rsidRPr="00AF0974" w:rsidRDefault="0007067B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подготовки</w:t>
            </w:r>
          </w:p>
        </w:tc>
        <w:tc>
          <w:tcPr>
            <w:tcW w:w="1559" w:type="dxa"/>
          </w:tcPr>
          <w:p w:rsidR="004649C3" w:rsidRPr="00AF0974" w:rsidRDefault="0007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276" w:type="dxa"/>
          </w:tcPr>
          <w:p w:rsidR="004649C3" w:rsidRPr="00AF0974" w:rsidRDefault="0007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Диагностика, наблюдение</w:t>
            </w:r>
          </w:p>
        </w:tc>
        <w:tc>
          <w:tcPr>
            <w:tcW w:w="2268" w:type="dxa"/>
          </w:tcPr>
          <w:p w:rsidR="004649C3" w:rsidRPr="00AF0974" w:rsidRDefault="0007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результатов, подготовка документации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649C3" w:rsidRPr="00AF0974" w:rsidRDefault="0007067B" w:rsidP="000E6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</w:t>
            </w:r>
            <w:r w:rsidR="006370D8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требованиям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276" w:type="dxa"/>
          </w:tcPr>
          <w:p w:rsidR="004649C3" w:rsidRPr="00AF0974" w:rsidRDefault="000E6549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559" w:type="dxa"/>
          </w:tcPr>
          <w:p w:rsidR="004649C3" w:rsidRPr="00AF0974" w:rsidRDefault="000E6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276" w:type="dxa"/>
          </w:tcPr>
          <w:p w:rsidR="004649C3" w:rsidRPr="00AF0974" w:rsidRDefault="000E6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беседы, получение информированного согласия</w:t>
            </w:r>
          </w:p>
        </w:tc>
        <w:tc>
          <w:tcPr>
            <w:tcW w:w="2268" w:type="dxa"/>
          </w:tcPr>
          <w:p w:rsidR="004649C3" w:rsidRPr="00AF0974" w:rsidRDefault="000E6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деятельность, подготовка документов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4649C3" w:rsidRPr="00AF0974" w:rsidRDefault="00EE2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вновь выявленных детей 1-х классов с трудностями в обучении</w:t>
            </w:r>
          </w:p>
        </w:tc>
        <w:tc>
          <w:tcPr>
            <w:tcW w:w="1276" w:type="dxa"/>
          </w:tcPr>
          <w:p w:rsidR="004649C3" w:rsidRPr="00AF0974" w:rsidRDefault="003055CE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педагогов, членов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2ADE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559" w:type="dxa"/>
          </w:tcPr>
          <w:p w:rsidR="004649C3" w:rsidRPr="00AF0974" w:rsidRDefault="00EE2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1-х классов</w:t>
            </w:r>
          </w:p>
        </w:tc>
        <w:tc>
          <w:tcPr>
            <w:tcW w:w="1276" w:type="dxa"/>
          </w:tcPr>
          <w:p w:rsidR="004649C3" w:rsidRPr="00AF0974" w:rsidRDefault="00A3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Диагностика, тестирование</w:t>
            </w:r>
          </w:p>
        </w:tc>
        <w:tc>
          <w:tcPr>
            <w:tcW w:w="2268" w:type="dxa"/>
          </w:tcPr>
          <w:p w:rsidR="004649C3" w:rsidRPr="00AF0974" w:rsidRDefault="00A3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 в развитии и обучении</w:t>
            </w:r>
            <w:r w:rsidR="002D25C5">
              <w:rPr>
                <w:rFonts w:ascii="Times New Roman" w:hAnsi="Times New Roman" w:cs="Times New Roman"/>
                <w:sz w:val="24"/>
                <w:szCs w:val="24"/>
              </w:rPr>
              <w:t>, подготовка заключений</w:t>
            </w:r>
          </w:p>
        </w:tc>
      </w:tr>
      <w:tr w:rsidR="004649C3" w:rsidRPr="00AF0974" w:rsidTr="008F4DCE">
        <w:tc>
          <w:tcPr>
            <w:tcW w:w="10774" w:type="dxa"/>
            <w:gridSpan w:val="6"/>
          </w:tcPr>
          <w:p w:rsidR="004649C3" w:rsidRPr="004E55EA" w:rsidRDefault="00464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649C3" w:rsidRPr="00AF0974" w:rsidTr="008F4DCE">
        <w:trPr>
          <w:trHeight w:val="404"/>
        </w:trPr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показателей готовности детей к переходу на среднюю ступень образования</w:t>
            </w:r>
          </w:p>
        </w:tc>
        <w:tc>
          <w:tcPr>
            <w:tcW w:w="1276" w:type="dxa"/>
          </w:tcPr>
          <w:p w:rsidR="004649C3" w:rsidRPr="00AF0974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месяца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D44C71">
              <w:rPr>
                <w:rFonts w:ascii="Times New Roman" w:hAnsi="Times New Roman" w:cs="Times New Roman"/>
                <w:sz w:val="24"/>
                <w:szCs w:val="24"/>
              </w:rPr>
              <w:t xml:space="preserve">щиеся 4 </w:t>
            </w:r>
            <w:proofErr w:type="spellStart"/>
            <w:r w:rsidR="00D44C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родители, педагоги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Диагностика, анкетирование, беседы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с низким уровнем готовности, подготовка рекомендаций обучающим взрослым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подготовке к переходу на среднюю ступень образования, экскурсия в МБОУ СОШ № 1 с. Троицкое</w:t>
            </w:r>
          </w:p>
        </w:tc>
        <w:tc>
          <w:tcPr>
            <w:tcW w:w="1276" w:type="dxa"/>
          </w:tcPr>
          <w:p w:rsidR="004649C3" w:rsidRPr="00AF0974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="004E774E">
              <w:rPr>
                <w:rFonts w:ascii="Times New Roman" w:hAnsi="Times New Roman" w:cs="Times New Roman"/>
                <w:sz w:val="24"/>
                <w:szCs w:val="24"/>
              </w:rPr>
              <w:t xml:space="preserve">, по плану </w:t>
            </w:r>
            <w:proofErr w:type="spellStart"/>
            <w:r w:rsidR="004E774E"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D44C71">
              <w:rPr>
                <w:rFonts w:ascii="Times New Roman" w:hAnsi="Times New Roman" w:cs="Times New Roman"/>
                <w:sz w:val="24"/>
                <w:szCs w:val="24"/>
              </w:rPr>
              <w:t xml:space="preserve">щиеся 4 </w:t>
            </w:r>
            <w:proofErr w:type="spellStart"/>
            <w:r w:rsidR="00D44C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словесно-логического мышления, игры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переходу в другую школу, знакомство с системой организации режима средней школы, требованиями к обучающимся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5C528C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649C3" w:rsidRPr="00AF0974" w:rsidRDefault="00E1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анализ коррекционно-развивающей работы с обучающимися за 2 полугодие.</w:t>
            </w:r>
          </w:p>
        </w:tc>
        <w:tc>
          <w:tcPr>
            <w:tcW w:w="1276" w:type="dxa"/>
          </w:tcPr>
          <w:p w:rsidR="004649C3" w:rsidRPr="00AF0974" w:rsidRDefault="00E12124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49C3" w:rsidRPr="00AF0974" w:rsidRDefault="00E1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 w:rsidR="0021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2036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268" w:type="dxa"/>
          </w:tcPr>
          <w:p w:rsidR="004649C3" w:rsidRPr="00AF0974" w:rsidRDefault="001B5127" w:rsidP="0021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r w:rsidR="00A0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49C3" w:rsidRPr="00AF0974" w:rsidTr="008F4DCE">
        <w:tc>
          <w:tcPr>
            <w:tcW w:w="10774" w:type="dxa"/>
            <w:gridSpan w:val="6"/>
          </w:tcPr>
          <w:p w:rsidR="004649C3" w:rsidRPr="004E55EA" w:rsidRDefault="00464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E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подготовке к переходу на среднюю ступень образования, экскурсия в МБОУ СОШ № 1 с. Троицкое</w:t>
            </w:r>
          </w:p>
        </w:tc>
        <w:tc>
          <w:tcPr>
            <w:tcW w:w="1276" w:type="dxa"/>
          </w:tcPr>
          <w:p w:rsidR="004649C3" w:rsidRPr="00AF0974" w:rsidRDefault="00D44C71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кл.руководителя</w:t>
            </w:r>
            <w:proofErr w:type="spellEnd"/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4-х классов</w:t>
            </w:r>
            <w:r w:rsidR="00E12124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1276" w:type="dxa"/>
          </w:tcPr>
          <w:p w:rsidR="004649C3" w:rsidRPr="00AF0974" w:rsidRDefault="00E1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6E731A">
              <w:rPr>
                <w:rFonts w:ascii="Times New Roman" w:hAnsi="Times New Roman" w:cs="Times New Roman"/>
                <w:b/>
                <w:sz w:val="24"/>
                <w:szCs w:val="24"/>
              </w:rPr>
              <w:t>, экскурсия</w:t>
            </w:r>
          </w:p>
        </w:tc>
        <w:tc>
          <w:tcPr>
            <w:tcW w:w="2268" w:type="dxa"/>
          </w:tcPr>
          <w:p w:rsidR="004649C3" w:rsidRPr="00AF0974" w:rsidRDefault="00E1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со следующей ступенью образования, средней школой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649C3" w:rsidRPr="00AF0974" w:rsidRDefault="00D1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выполнению рекоменда</w:t>
            </w:r>
            <w:r w:rsidR="00D44C71">
              <w:rPr>
                <w:rFonts w:ascii="Times New Roman" w:hAnsi="Times New Roman" w:cs="Times New Roman"/>
                <w:sz w:val="24"/>
                <w:szCs w:val="24"/>
              </w:rPr>
              <w:t>ций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276" w:type="dxa"/>
          </w:tcPr>
          <w:p w:rsidR="004649C3" w:rsidRPr="00AF0974" w:rsidRDefault="00D1406D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649C3" w:rsidRPr="00AF0974" w:rsidRDefault="00D1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276" w:type="dxa"/>
          </w:tcPr>
          <w:p w:rsidR="004649C3" w:rsidRPr="00AF0974" w:rsidRDefault="00D1406D" w:rsidP="00D1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2268" w:type="dxa"/>
          </w:tcPr>
          <w:p w:rsidR="004649C3" w:rsidRPr="00AF0974" w:rsidRDefault="00D1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 методические рекомендации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649C3" w:rsidRPr="00AF0974" w:rsidRDefault="00E1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следующий учебный год</w:t>
            </w:r>
          </w:p>
        </w:tc>
        <w:tc>
          <w:tcPr>
            <w:tcW w:w="1276" w:type="dxa"/>
          </w:tcPr>
          <w:p w:rsidR="004649C3" w:rsidRPr="00AF0974" w:rsidRDefault="00E12124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49C3" w:rsidRPr="00AF0974" w:rsidRDefault="00E1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определение задач, планирование</w:t>
            </w:r>
          </w:p>
        </w:tc>
        <w:tc>
          <w:tcPr>
            <w:tcW w:w="2268" w:type="dxa"/>
          </w:tcPr>
          <w:p w:rsidR="004649C3" w:rsidRPr="00AF0974" w:rsidRDefault="00E1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следующему учебному году</w:t>
            </w:r>
          </w:p>
        </w:tc>
      </w:tr>
      <w:tr w:rsidR="004649C3" w:rsidRPr="00AF0974" w:rsidTr="008F4DCE">
        <w:tc>
          <w:tcPr>
            <w:tcW w:w="10774" w:type="dxa"/>
            <w:gridSpan w:val="6"/>
          </w:tcPr>
          <w:p w:rsidR="004649C3" w:rsidRPr="00031E66" w:rsidRDefault="004649C3" w:rsidP="00031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ТЕКУЩАЯ РАБОТА, ЕЖЕМЕСЯЧНЫЕ МЕРОПРИЯТИЯ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F62EA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коррекции и развитию познавательных процессов</w:t>
            </w:r>
          </w:p>
        </w:tc>
        <w:tc>
          <w:tcPr>
            <w:tcW w:w="1276" w:type="dxa"/>
          </w:tcPr>
          <w:p w:rsidR="004649C3" w:rsidRPr="00AF0974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4649C3" w:rsidRPr="00AF0974" w:rsidRDefault="004B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B3F4C" w:rsidRDefault="004B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АОП ЗПР 7.1. </w:t>
            </w:r>
          </w:p>
          <w:p w:rsidR="004649C3" w:rsidRPr="00AF0974" w:rsidRDefault="004B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успеваемости,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социализирование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адаптация обуча</w:t>
            </w:r>
            <w:r w:rsidR="004B3F4C">
              <w:rPr>
                <w:rFonts w:ascii="Times New Roman" w:hAnsi="Times New Roman" w:cs="Times New Roman"/>
                <w:sz w:val="24"/>
                <w:szCs w:val="24"/>
              </w:rPr>
              <w:t>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48365D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обучающимся</w:t>
            </w:r>
          </w:p>
        </w:tc>
        <w:tc>
          <w:tcPr>
            <w:tcW w:w="1276" w:type="dxa"/>
          </w:tcPr>
          <w:p w:rsidR="004649C3" w:rsidRPr="00224412" w:rsidRDefault="004649C3" w:rsidP="00224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1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 (индивидуальная, групповая)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и социализация обучающихся, обучение способам бесконфликтного общения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классным руководителям в подготовке тематических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 и родительских собраний</w:t>
            </w:r>
          </w:p>
        </w:tc>
        <w:tc>
          <w:tcPr>
            <w:tcW w:w="1276" w:type="dxa"/>
          </w:tcPr>
          <w:p w:rsidR="004649C3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 (индивидуальная)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материалов,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proofErr w:type="spellStart"/>
            <w:r w:rsidR="00B53ED3">
              <w:rPr>
                <w:rFonts w:ascii="Times New Roman" w:hAnsi="Times New Roman" w:cs="Times New Roman"/>
                <w:sz w:val="24"/>
                <w:szCs w:val="24"/>
              </w:rPr>
              <w:t>тестиров</w:t>
            </w:r>
            <w:proofErr w:type="spellEnd"/>
            <w:r w:rsidR="00B5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работа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объединения социальных педагогов и педагогов-психологов района, участие в семинарах, кон</w:t>
            </w:r>
            <w:r w:rsidR="00B53ED3">
              <w:rPr>
                <w:rFonts w:ascii="Times New Roman" w:hAnsi="Times New Roman" w:cs="Times New Roman"/>
                <w:sz w:val="24"/>
                <w:szCs w:val="24"/>
              </w:rPr>
              <w:t>ференциях, открытых род.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собраниях</w:t>
            </w:r>
          </w:p>
        </w:tc>
        <w:tc>
          <w:tcPr>
            <w:tcW w:w="1276" w:type="dxa"/>
          </w:tcPr>
          <w:p w:rsidR="004649C3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профессиональной компетентности 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Изучение, анализ нормативных документов, психологической литературы</w:t>
            </w:r>
          </w:p>
        </w:tc>
        <w:tc>
          <w:tcPr>
            <w:tcW w:w="1276" w:type="dxa"/>
          </w:tcPr>
          <w:p w:rsidR="004649C3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осведомлён</w:t>
            </w:r>
            <w:r w:rsidR="00B53ED3">
              <w:rPr>
                <w:rFonts w:ascii="Times New Roman" w:hAnsi="Times New Roman" w:cs="Times New Roman"/>
                <w:sz w:val="24"/>
                <w:szCs w:val="24"/>
              </w:rPr>
              <w:t xml:space="preserve">ности в области </w:t>
            </w:r>
            <w:proofErr w:type="spellStart"/>
            <w:r w:rsidR="00B53ED3">
              <w:rPr>
                <w:rFonts w:ascii="Times New Roman" w:hAnsi="Times New Roman" w:cs="Times New Roman"/>
                <w:sz w:val="24"/>
                <w:szCs w:val="24"/>
              </w:rPr>
              <w:t>псих.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познавательных процессов (память, мышление, внимание), мотивации учения, эмоционального благополучия в классе</w:t>
            </w:r>
          </w:p>
        </w:tc>
        <w:tc>
          <w:tcPr>
            <w:tcW w:w="1276" w:type="dxa"/>
          </w:tcPr>
          <w:p w:rsidR="004649C3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1-4-х классов (групповая, индивидуальная)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работа, обработка результатов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родителей (законных представителей), классных руководителей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649C3" w:rsidRDefault="001F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49C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276" w:type="dxa"/>
          </w:tcPr>
          <w:p w:rsidR="004649C3" w:rsidRDefault="001F7E2F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49C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559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27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2D31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специалистами школы по оказанию индивидуальной помощи обучающимся</w:t>
            </w:r>
          </w:p>
        </w:tc>
      </w:tr>
      <w:tr w:rsidR="004649C3" w:rsidRPr="00AF0974" w:rsidTr="00B11DC7">
        <w:trPr>
          <w:trHeight w:val="1951"/>
        </w:trPr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выявления уровня актуального развития обучающихся</w:t>
            </w:r>
          </w:p>
        </w:tc>
        <w:tc>
          <w:tcPr>
            <w:tcW w:w="1276" w:type="dxa"/>
          </w:tcPr>
          <w:p w:rsidR="004649C3" w:rsidRDefault="001F7E2F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49C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4649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49C3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 (индивидуальная)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Диагностическая, обработка и анализ результатов</w:t>
            </w:r>
          </w:p>
        </w:tc>
        <w:tc>
          <w:tcPr>
            <w:tcW w:w="2268" w:type="dxa"/>
          </w:tcPr>
          <w:p w:rsidR="00A02D31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на </w:t>
            </w:r>
            <w:r w:rsidR="001F7E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ПМПК, написание справок, характеристик, выработка рекомендац</w:t>
            </w:r>
            <w:r w:rsidR="00B11DC7">
              <w:rPr>
                <w:rFonts w:ascii="Times New Roman" w:hAnsi="Times New Roman" w:cs="Times New Roman"/>
                <w:sz w:val="24"/>
                <w:szCs w:val="24"/>
              </w:rPr>
              <w:t>ий по дальнейшему обучению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обследовании социально-бытовых условий жизни обучающихся, в заседаниях Совета профилактики школы</w:t>
            </w:r>
          </w:p>
        </w:tc>
        <w:tc>
          <w:tcPr>
            <w:tcW w:w="1276" w:type="dxa"/>
          </w:tcPr>
          <w:p w:rsidR="004649C3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559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27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Обследование, беседы с родителями</w:t>
            </w:r>
          </w:p>
        </w:tc>
        <w:tc>
          <w:tcPr>
            <w:tcW w:w="2268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педагогами школы по принятию своевременных мер к защите прав и интересов несовершеннолетних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1276" w:type="dxa"/>
          </w:tcPr>
          <w:p w:rsidR="004649C3" w:rsidRDefault="00B53ED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9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беседы, диагностика</w:t>
            </w:r>
          </w:p>
        </w:tc>
        <w:tc>
          <w:tcPr>
            <w:tcW w:w="2268" w:type="dxa"/>
          </w:tcPr>
          <w:p w:rsidR="004649C3" w:rsidRPr="00AF0974" w:rsidRDefault="004649C3" w:rsidP="00DB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особенностей жизни и развития детей 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коррекционно-развивающие занятия с детьми с асоциальным поведением</w:t>
            </w:r>
            <w:r w:rsidR="00120CF6">
              <w:rPr>
                <w:rFonts w:ascii="Times New Roman" w:hAnsi="Times New Roman" w:cs="Times New Roman"/>
                <w:sz w:val="24"/>
                <w:szCs w:val="24"/>
              </w:rPr>
              <w:t xml:space="preserve"> (по необходимости)</w:t>
            </w:r>
          </w:p>
        </w:tc>
        <w:tc>
          <w:tcPr>
            <w:tcW w:w="1276" w:type="dxa"/>
          </w:tcPr>
          <w:p w:rsidR="004649C3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в течение учебного года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Занятия,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</w:t>
            </w:r>
            <w:r w:rsidR="00B53ED3">
              <w:rPr>
                <w:rFonts w:ascii="Times New Roman" w:hAnsi="Times New Roman" w:cs="Times New Roman"/>
                <w:sz w:val="24"/>
                <w:szCs w:val="24"/>
              </w:rPr>
              <w:t>настические</w:t>
            </w:r>
            <w:proofErr w:type="spellEnd"/>
            <w:r w:rsidR="00B5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3ED3"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proofErr w:type="spellEnd"/>
            <w:r w:rsidR="00B5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и личностных качеств у обучающихся. Беседы и консультации с педагогами, родителями</w:t>
            </w:r>
          </w:p>
        </w:tc>
      </w:tr>
      <w:tr w:rsidR="004649C3" w:rsidRPr="00AF0974" w:rsidTr="008F4DCE">
        <w:tc>
          <w:tcPr>
            <w:tcW w:w="709" w:type="dxa"/>
          </w:tcPr>
          <w:p w:rsidR="004649C3" w:rsidRPr="00AF0974" w:rsidRDefault="00163067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4649C3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обучающихся, родителей (законных представителей), педагогов</w:t>
            </w:r>
          </w:p>
        </w:tc>
        <w:tc>
          <w:tcPr>
            <w:tcW w:w="1276" w:type="dxa"/>
          </w:tcPr>
          <w:p w:rsidR="004649C3" w:rsidRDefault="004649C3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запросам, в течение года</w:t>
            </w:r>
          </w:p>
        </w:tc>
        <w:tc>
          <w:tcPr>
            <w:tcW w:w="1559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276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2268" w:type="dxa"/>
          </w:tcPr>
          <w:p w:rsidR="004649C3" w:rsidRPr="00AF0974" w:rsidRDefault="0046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  <w:tr w:rsidR="00120CF6" w:rsidRPr="00AF0974" w:rsidTr="008F4DCE">
        <w:tc>
          <w:tcPr>
            <w:tcW w:w="709" w:type="dxa"/>
          </w:tcPr>
          <w:p w:rsidR="00120CF6" w:rsidRDefault="00120CF6" w:rsidP="009A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</w:tcPr>
          <w:p w:rsidR="00120CF6" w:rsidRDefault="0012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платной услуги «Обследование учащихся по тесту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Д.Векслера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20CF6" w:rsidRDefault="00120CF6" w:rsidP="0086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запросам, в течение года</w:t>
            </w:r>
          </w:p>
        </w:tc>
        <w:tc>
          <w:tcPr>
            <w:tcW w:w="1559" w:type="dxa"/>
          </w:tcPr>
          <w:p w:rsidR="00120CF6" w:rsidRDefault="0012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учащиеся </w:t>
            </w:r>
            <w:r w:rsidR="00B11DC7">
              <w:rPr>
                <w:rFonts w:ascii="Times New Roman" w:hAnsi="Times New Roman" w:cs="Times New Roman"/>
                <w:sz w:val="24"/>
                <w:szCs w:val="24"/>
              </w:rPr>
              <w:t>Нанайского района</w:t>
            </w:r>
          </w:p>
        </w:tc>
        <w:tc>
          <w:tcPr>
            <w:tcW w:w="1276" w:type="dxa"/>
          </w:tcPr>
          <w:p w:rsidR="00120CF6" w:rsidRDefault="0012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</w:tc>
        <w:tc>
          <w:tcPr>
            <w:tcW w:w="2268" w:type="dxa"/>
          </w:tcPr>
          <w:p w:rsidR="00120CF6" w:rsidRDefault="0012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заключения</w:t>
            </w:r>
          </w:p>
        </w:tc>
      </w:tr>
    </w:tbl>
    <w:p w:rsidR="00C40492" w:rsidRDefault="00C40492">
      <w:pPr>
        <w:rPr>
          <w:rFonts w:ascii="Times New Roman" w:hAnsi="Times New Roman" w:cs="Times New Roman"/>
          <w:sz w:val="28"/>
          <w:szCs w:val="28"/>
        </w:rPr>
      </w:pPr>
    </w:p>
    <w:p w:rsidR="00182753" w:rsidRDefault="00182753" w:rsidP="00EF3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753">
        <w:rPr>
          <w:rFonts w:ascii="Times New Roman" w:hAnsi="Times New Roman" w:cs="Times New Roman"/>
          <w:sz w:val="28"/>
          <w:szCs w:val="28"/>
        </w:rPr>
        <w:t>ПЛАН работы по профилактике</w:t>
      </w:r>
    </w:p>
    <w:p w:rsidR="008F6F42" w:rsidRDefault="00182753" w:rsidP="00EF3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753">
        <w:rPr>
          <w:rFonts w:ascii="Times New Roman" w:hAnsi="Times New Roman" w:cs="Times New Roman"/>
          <w:sz w:val="28"/>
          <w:szCs w:val="28"/>
        </w:rPr>
        <w:t>половой неприкосновенности несовершеннолетних</w:t>
      </w:r>
    </w:p>
    <w:p w:rsidR="00A03D88" w:rsidRDefault="00A03D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0774" w:type="dxa"/>
        <w:tblInd w:w="-885" w:type="dxa"/>
        <w:tblLook w:val="04A0" w:firstRow="1" w:lastRow="0" w:firstColumn="1" w:lastColumn="0" w:noHBand="0" w:noVBand="1"/>
      </w:tblPr>
      <w:tblGrid>
        <w:gridCol w:w="709"/>
        <w:gridCol w:w="3970"/>
        <w:gridCol w:w="992"/>
        <w:gridCol w:w="1418"/>
        <w:gridCol w:w="1854"/>
        <w:gridCol w:w="1831"/>
      </w:tblGrid>
      <w:tr w:rsidR="0056722D" w:rsidTr="008F4DCE">
        <w:tc>
          <w:tcPr>
            <w:tcW w:w="709" w:type="dxa"/>
          </w:tcPr>
          <w:p w:rsidR="00A03D88" w:rsidRPr="00A03D88" w:rsidRDefault="00A0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A03D88" w:rsidRPr="00A03D88" w:rsidRDefault="00A0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A03D88" w:rsidRPr="00A03D88" w:rsidRDefault="00A03D88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03D88" w:rsidRPr="00A03D88" w:rsidRDefault="00A03D88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54" w:type="dxa"/>
          </w:tcPr>
          <w:p w:rsidR="00A03D88" w:rsidRPr="00A03D88" w:rsidRDefault="00A03D88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831" w:type="dxa"/>
          </w:tcPr>
          <w:p w:rsidR="00A03D88" w:rsidRPr="00A03D88" w:rsidRDefault="00A03D88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в УО</w:t>
            </w:r>
          </w:p>
        </w:tc>
      </w:tr>
      <w:tr w:rsidR="0056722D" w:rsidTr="008F4DCE">
        <w:tc>
          <w:tcPr>
            <w:tcW w:w="709" w:type="dxa"/>
          </w:tcPr>
          <w:p w:rsidR="00A03D88" w:rsidRPr="00A03D88" w:rsidRDefault="006C0168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A03D88" w:rsidRPr="00A03D88" w:rsidRDefault="006C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профилактике половой неприкосновенности несовершеннолетних»</w:t>
            </w:r>
            <w:r w:rsidR="006310A6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  <w:proofErr w:type="spellStart"/>
            <w:r w:rsidR="006310A6">
              <w:rPr>
                <w:rFonts w:ascii="Times New Roman" w:hAnsi="Times New Roman" w:cs="Times New Roman"/>
                <w:sz w:val="24"/>
                <w:szCs w:val="24"/>
              </w:rPr>
              <w:t>пед.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992" w:type="dxa"/>
          </w:tcPr>
          <w:p w:rsidR="00A03D88" w:rsidRPr="00A03D88" w:rsidRDefault="006C0168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03D88" w:rsidRPr="00A03D88" w:rsidRDefault="006C0168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54" w:type="dxa"/>
          </w:tcPr>
          <w:p w:rsidR="00A03D88" w:rsidRPr="00A03D88" w:rsidRDefault="006C0168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1" w:type="dxa"/>
          </w:tcPr>
          <w:p w:rsidR="00A03D88" w:rsidRPr="00A03D88" w:rsidRDefault="006C0168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октября</w:t>
            </w:r>
          </w:p>
        </w:tc>
      </w:tr>
      <w:tr w:rsidR="0056722D" w:rsidTr="008F4DCE">
        <w:tc>
          <w:tcPr>
            <w:tcW w:w="709" w:type="dxa"/>
          </w:tcPr>
          <w:p w:rsidR="00C40492" w:rsidRPr="00A03D88" w:rsidRDefault="000C589F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C40492" w:rsidRPr="00A03D88" w:rsidRDefault="000C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бесед на тему половой неприкосновенности</w:t>
            </w:r>
          </w:p>
        </w:tc>
        <w:tc>
          <w:tcPr>
            <w:tcW w:w="992" w:type="dxa"/>
          </w:tcPr>
          <w:p w:rsidR="00C40492" w:rsidRPr="00A03D88" w:rsidRDefault="000C589F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:rsidR="00C40492" w:rsidRPr="00A03D88" w:rsidRDefault="000C589F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854" w:type="dxa"/>
          </w:tcPr>
          <w:p w:rsidR="00C40492" w:rsidRPr="00A03D88" w:rsidRDefault="006123F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8F4DCE">
              <w:rPr>
                <w:rFonts w:ascii="Times New Roman" w:hAnsi="Times New Roman" w:cs="Times New Roman"/>
                <w:sz w:val="24"/>
                <w:szCs w:val="24"/>
              </w:rPr>
              <w:t xml:space="preserve">е руководители, </w:t>
            </w:r>
            <w:proofErr w:type="spellStart"/>
            <w:r w:rsidR="008F4DC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8F4DCE">
              <w:rPr>
                <w:rFonts w:ascii="Times New Roman" w:hAnsi="Times New Roman" w:cs="Times New Roman"/>
                <w:sz w:val="24"/>
                <w:szCs w:val="24"/>
              </w:rPr>
              <w:t>.-психолог</w:t>
            </w:r>
          </w:p>
        </w:tc>
        <w:tc>
          <w:tcPr>
            <w:tcW w:w="1831" w:type="dxa"/>
          </w:tcPr>
          <w:p w:rsidR="00C40492" w:rsidRDefault="000C589F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:rsidR="000C589F" w:rsidRPr="00A03D88" w:rsidRDefault="000C589F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</w:t>
            </w:r>
          </w:p>
        </w:tc>
      </w:tr>
      <w:tr w:rsidR="0056722D" w:rsidTr="008F4DCE">
        <w:tc>
          <w:tcPr>
            <w:tcW w:w="709" w:type="dxa"/>
          </w:tcPr>
          <w:p w:rsidR="00C40492" w:rsidRPr="00A03D88" w:rsidRDefault="00FE79BC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C40492" w:rsidRPr="00A03D88" w:rsidRDefault="00FE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памяток, буклетов по </w:t>
            </w:r>
            <w:r w:rsidR="006123FA">
              <w:rPr>
                <w:rFonts w:ascii="Times New Roman" w:hAnsi="Times New Roman" w:cs="Times New Roman"/>
                <w:sz w:val="24"/>
                <w:szCs w:val="24"/>
              </w:rPr>
              <w:t>вопросам оказания помощи детям, попавшим в трудную жизненную ситуацию: «Как защититься от преступника», «Телефон доверия», «Умей сказать нет» и др.</w:t>
            </w:r>
          </w:p>
        </w:tc>
        <w:tc>
          <w:tcPr>
            <w:tcW w:w="992" w:type="dxa"/>
          </w:tcPr>
          <w:p w:rsidR="00C40492" w:rsidRPr="00A03D88" w:rsidRDefault="006123F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40492" w:rsidRPr="00A03D88" w:rsidRDefault="006123F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854" w:type="dxa"/>
          </w:tcPr>
          <w:p w:rsidR="00C40492" w:rsidRPr="00A03D88" w:rsidRDefault="006123F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831" w:type="dxa"/>
          </w:tcPr>
          <w:p w:rsidR="006123FA" w:rsidRDefault="006123FA" w:rsidP="0061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:rsidR="00C40492" w:rsidRPr="00A03D88" w:rsidRDefault="006123FA" w:rsidP="0061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</w:t>
            </w:r>
          </w:p>
        </w:tc>
      </w:tr>
      <w:tr w:rsidR="0056722D" w:rsidTr="008F4DCE">
        <w:tc>
          <w:tcPr>
            <w:tcW w:w="709" w:type="dxa"/>
          </w:tcPr>
          <w:p w:rsidR="00C40492" w:rsidRPr="00A03D88" w:rsidRDefault="0056722D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C40492" w:rsidRPr="00A03D88" w:rsidRDefault="00005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о личной безопасности при общении с незнакомыми </w:t>
            </w:r>
            <w:r w:rsidR="006310A6">
              <w:rPr>
                <w:rFonts w:ascii="Times New Roman" w:hAnsi="Times New Roman" w:cs="Times New Roman"/>
                <w:sz w:val="24"/>
                <w:szCs w:val="24"/>
              </w:rPr>
              <w:t xml:space="preserve">людьми с участием </w:t>
            </w:r>
            <w:proofErr w:type="spellStart"/>
            <w:r w:rsidR="006310A6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  <w:r w:rsidR="008F4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ОМВД</w:t>
            </w:r>
          </w:p>
        </w:tc>
        <w:tc>
          <w:tcPr>
            <w:tcW w:w="992" w:type="dxa"/>
          </w:tcPr>
          <w:p w:rsidR="00C40492" w:rsidRPr="00A03D88" w:rsidRDefault="00005B87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40492" w:rsidRPr="00A03D88" w:rsidRDefault="00005B87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854" w:type="dxa"/>
          </w:tcPr>
          <w:p w:rsidR="00C40492" w:rsidRPr="00A03D88" w:rsidRDefault="00005B87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8F4DCE">
              <w:rPr>
                <w:rFonts w:ascii="Times New Roman" w:hAnsi="Times New Roman" w:cs="Times New Roman"/>
                <w:sz w:val="24"/>
                <w:szCs w:val="24"/>
              </w:rPr>
              <w:t xml:space="preserve">е руководители, </w:t>
            </w:r>
            <w:proofErr w:type="spellStart"/>
            <w:r w:rsidR="008F4DC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8F4DCE">
              <w:rPr>
                <w:rFonts w:ascii="Times New Roman" w:hAnsi="Times New Roman" w:cs="Times New Roman"/>
                <w:sz w:val="24"/>
                <w:szCs w:val="24"/>
              </w:rPr>
              <w:t>.-психолог</w:t>
            </w:r>
          </w:p>
        </w:tc>
        <w:tc>
          <w:tcPr>
            <w:tcW w:w="1831" w:type="dxa"/>
          </w:tcPr>
          <w:p w:rsidR="00005B87" w:rsidRDefault="00005B87" w:rsidP="0000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:rsidR="00C40492" w:rsidRPr="00A03D88" w:rsidRDefault="00005B87" w:rsidP="0000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</w:t>
            </w:r>
          </w:p>
        </w:tc>
      </w:tr>
      <w:tr w:rsidR="0056722D" w:rsidTr="008F4DCE">
        <w:tc>
          <w:tcPr>
            <w:tcW w:w="709" w:type="dxa"/>
          </w:tcPr>
          <w:p w:rsidR="00C40492" w:rsidRPr="00A03D88" w:rsidRDefault="00005B87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C40492" w:rsidRPr="00A03D88" w:rsidRDefault="00005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«Меня обижают…»</w:t>
            </w:r>
          </w:p>
        </w:tc>
        <w:tc>
          <w:tcPr>
            <w:tcW w:w="992" w:type="dxa"/>
          </w:tcPr>
          <w:p w:rsidR="00C40492" w:rsidRPr="00A03D88" w:rsidRDefault="00005B87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</w:tcPr>
          <w:p w:rsidR="00C40492" w:rsidRPr="00A03D88" w:rsidRDefault="00005B87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54" w:type="dxa"/>
          </w:tcPr>
          <w:p w:rsidR="00C40492" w:rsidRPr="00A03D88" w:rsidRDefault="00005B87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31" w:type="dxa"/>
          </w:tcPr>
          <w:p w:rsidR="00C40492" w:rsidRPr="00A03D88" w:rsidRDefault="00005B87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</w:tr>
      <w:tr w:rsidR="005C5D5C" w:rsidTr="008F4DCE">
        <w:tc>
          <w:tcPr>
            <w:tcW w:w="10774" w:type="dxa"/>
            <w:gridSpan w:val="6"/>
          </w:tcPr>
          <w:p w:rsidR="005C5D5C" w:rsidRDefault="005C5D5C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D5C" w:rsidRDefault="005C5D5C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5C5D5C" w:rsidRDefault="005C5D5C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 суицидального поведения несовершеннолетних</w:t>
            </w:r>
          </w:p>
          <w:p w:rsidR="005C5D5C" w:rsidRPr="00A03D88" w:rsidRDefault="005C5D5C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22D" w:rsidTr="008F4DCE">
        <w:tc>
          <w:tcPr>
            <w:tcW w:w="709" w:type="dxa"/>
          </w:tcPr>
          <w:p w:rsidR="00C40492" w:rsidRPr="00A03D88" w:rsidRDefault="00EF395A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C40492" w:rsidRPr="00A03D88" w:rsidRDefault="00E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992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54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831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в УО</w:t>
            </w:r>
          </w:p>
        </w:tc>
      </w:tr>
      <w:tr w:rsidR="0056722D" w:rsidTr="008F4DCE">
        <w:tc>
          <w:tcPr>
            <w:tcW w:w="709" w:type="dxa"/>
          </w:tcPr>
          <w:p w:rsidR="00C40492" w:rsidRPr="00A03D88" w:rsidRDefault="00EF395A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C40492" w:rsidRPr="00A03D88" w:rsidRDefault="00E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тестирование</w:t>
            </w:r>
          </w:p>
        </w:tc>
        <w:tc>
          <w:tcPr>
            <w:tcW w:w="992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1854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31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722D" w:rsidTr="008F4DCE">
        <w:tc>
          <w:tcPr>
            <w:tcW w:w="709" w:type="dxa"/>
          </w:tcPr>
          <w:p w:rsidR="00C40492" w:rsidRPr="00A03D88" w:rsidRDefault="00EF395A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C40492" w:rsidRPr="00A03D88" w:rsidRDefault="00E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«Ценность жизни»</w:t>
            </w:r>
          </w:p>
        </w:tc>
        <w:tc>
          <w:tcPr>
            <w:tcW w:w="992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54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31" w:type="dxa"/>
          </w:tcPr>
          <w:p w:rsidR="00C40492" w:rsidRPr="00A03D88" w:rsidRDefault="00EF395A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</w:tr>
      <w:tr w:rsidR="0056722D" w:rsidTr="008F4DCE">
        <w:tc>
          <w:tcPr>
            <w:tcW w:w="709" w:type="dxa"/>
          </w:tcPr>
          <w:p w:rsidR="00C40492" w:rsidRPr="00A03D88" w:rsidRDefault="00146222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C40492" w:rsidRPr="00A03D88" w:rsidRDefault="00B9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 каждому ребёнку»</w:t>
            </w:r>
          </w:p>
        </w:tc>
        <w:tc>
          <w:tcPr>
            <w:tcW w:w="992" w:type="dxa"/>
          </w:tcPr>
          <w:p w:rsidR="00C40492" w:rsidRPr="00A03D88" w:rsidRDefault="00B93FA5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40492" w:rsidRPr="00A03D88" w:rsidRDefault="00B93FA5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54" w:type="dxa"/>
          </w:tcPr>
          <w:p w:rsidR="00C40492" w:rsidRPr="00A03D88" w:rsidRDefault="00B93FA5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педагог-психолог</w:t>
            </w:r>
          </w:p>
        </w:tc>
        <w:tc>
          <w:tcPr>
            <w:tcW w:w="1831" w:type="dxa"/>
          </w:tcPr>
          <w:p w:rsidR="00C40492" w:rsidRPr="00A03D88" w:rsidRDefault="00B93FA5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</w:tr>
      <w:tr w:rsidR="0056722D" w:rsidTr="008F4DCE">
        <w:tc>
          <w:tcPr>
            <w:tcW w:w="709" w:type="dxa"/>
          </w:tcPr>
          <w:p w:rsidR="00C40492" w:rsidRPr="00A03D88" w:rsidRDefault="00B93FA5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C40492" w:rsidRPr="00A03D88" w:rsidRDefault="00B9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представителями Центральной районной библиотеки о ценности человеческой жизни</w:t>
            </w:r>
          </w:p>
        </w:tc>
        <w:tc>
          <w:tcPr>
            <w:tcW w:w="992" w:type="dxa"/>
          </w:tcPr>
          <w:p w:rsidR="00C40492" w:rsidRPr="00A03D88" w:rsidRDefault="00B93FA5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</w:tcPr>
          <w:p w:rsidR="00C40492" w:rsidRPr="00A03D88" w:rsidRDefault="00B93FA5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54" w:type="dxa"/>
          </w:tcPr>
          <w:p w:rsidR="00C40492" w:rsidRPr="00A03D88" w:rsidRDefault="00B93FA5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831" w:type="dxa"/>
          </w:tcPr>
          <w:p w:rsidR="00C40492" w:rsidRPr="00A03D88" w:rsidRDefault="00FF17FB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</w:tr>
      <w:tr w:rsidR="0056722D" w:rsidTr="008F4DCE">
        <w:tc>
          <w:tcPr>
            <w:tcW w:w="709" w:type="dxa"/>
          </w:tcPr>
          <w:p w:rsidR="00C40492" w:rsidRPr="00A03D88" w:rsidRDefault="00DE44F6" w:rsidP="00C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C40492" w:rsidRPr="00A03D88" w:rsidRDefault="00DE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 кризисных состояний</w:t>
            </w:r>
          </w:p>
        </w:tc>
        <w:tc>
          <w:tcPr>
            <w:tcW w:w="992" w:type="dxa"/>
          </w:tcPr>
          <w:p w:rsidR="00C40492" w:rsidRPr="00A03D88" w:rsidRDefault="00DE44F6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40492" w:rsidRPr="00A03D88" w:rsidRDefault="00DE44F6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 w:rsidR="00AE4E4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854" w:type="dxa"/>
          </w:tcPr>
          <w:p w:rsidR="00C40492" w:rsidRPr="00A03D88" w:rsidRDefault="00DE44F6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31" w:type="dxa"/>
          </w:tcPr>
          <w:p w:rsidR="00C40492" w:rsidRPr="00A03D88" w:rsidRDefault="00DE44F6" w:rsidP="00A0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3D88" w:rsidRPr="00182753" w:rsidRDefault="00A03D88">
      <w:pPr>
        <w:rPr>
          <w:rFonts w:ascii="Times New Roman" w:hAnsi="Times New Roman" w:cs="Times New Roman"/>
          <w:sz w:val="28"/>
          <w:szCs w:val="28"/>
        </w:rPr>
      </w:pPr>
    </w:p>
    <w:sectPr w:rsidR="00A03D88" w:rsidRPr="00182753" w:rsidSect="0003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E7826"/>
    <w:rsid w:val="00005B87"/>
    <w:rsid w:val="000135A5"/>
    <w:rsid w:val="00017FDB"/>
    <w:rsid w:val="0003142C"/>
    <w:rsid w:val="00031E66"/>
    <w:rsid w:val="00033A89"/>
    <w:rsid w:val="0007067B"/>
    <w:rsid w:val="00082557"/>
    <w:rsid w:val="00097983"/>
    <w:rsid w:val="000B2AC6"/>
    <w:rsid w:val="000C0841"/>
    <w:rsid w:val="000C589F"/>
    <w:rsid w:val="000D696D"/>
    <w:rsid w:val="000E5F1D"/>
    <w:rsid w:val="000E6549"/>
    <w:rsid w:val="000F1A2B"/>
    <w:rsid w:val="000F77CB"/>
    <w:rsid w:val="000F7ACE"/>
    <w:rsid w:val="001131C9"/>
    <w:rsid w:val="00113294"/>
    <w:rsid w:val="0011728B"/>
    <w:rsid w:val="00120CF6"/>
    <w:rsid w:val="00135B6F"/>
    <w:rsid w:val="00136D76"/>
    <w:rsid w:val="00145167"/>
    <w:rsid w:val="00146222"/>
    <w:rsid w:val="001627DD"/>
    <w:rsid w:val="00163067"/>
    <w:rsid w:val="001635BD"/>
    <w:rsid w:val="00164970"/>
    <w:rsid w:val="00172214"/>
    <w:rsid w:val="00172C04"/>
    <w:rsid w:val="00182753"/>
    <w:rsid w:val="00196873"/>
    <w:rsid w:val="001B4E67"/>
    <w:rsid w:val="001B5127"/>
    <w:rsid w:val="001B7EA7"/>
    <w:rsid w:val="001D0E2E"/>
    <w:rsid w:val="001D23E5"/>
    <w:rsid w:val="001E0621"/>
    <w:rsid w:val="001E7A6E"/>
    <w:rsid w:val="001F2230"/>
    <w:rsid w:val="001F7E2F"/>
    <w:rsid w:val="00212036"/>
    <w:rsid w:val="00220634"/>
    <w:rsid w:val="00224412"/>
    <w:rsid w:val="0023061D"/>
    <w:rsid w:val="00245953"/>
    <w:rsid w:val="0025464D"/>
    <w:rsid w:val="00255E3C"/>
    <w:rsid w:val="00266612"/>
    <w:rsid w:val="0027003F"/>
    <w:rsid w:val="00274A3D"/>
    <w:rsid w:val="00277743"/>
    <w:rsid w:val="002868FD"/>
    <w:rsid w:val="002A18A2"/>
    <w:rsid w:val="002A5A0C"/>
    <w:rsid w:val="002A6BD8"/>
    <w:rsid w:val="002B0C39"/>
    <w:rsid w:val="002D25C5"/>
    <w:rsid w:val="002D5561"/>
    <w:rsid w:val="002E7772"/>
    <w:rsid w:val="00301120"/>
    <w:rsid w:val="00301BC4"/>
    <w:rsid w:val="003055CE"/>
    <w:rsid w:val="003145F1"/>
    <w:rsid w:val="003301C3"/>
    <w:rsid w:val="00335A77"/>
    <w:rsid w:val="003540BB"/>
    <w:rsid w:val="0036172B"/>
    <w:rsid w:val="00361B22"/>
    <w:rsid w:val="003751AE"/>
    <w:rsid w:val="003812C9"/>
    <w:rsid w:val="00390057"/>
    <w:rsid w:val="003A0729"/>
    <w:rsid w:val="003D1110"/>
    <w:rsid w:val="003E568C"/>
    <w:rsid w:val="003F6D49"/>
    <w:rsid w:val="00404362"/>
    <w:rsid w:val="00433D84"/>
    <w:rsid w:val="004478CD"/>
    <w:rsid w:val="004649C3"/>
    <w:rsid w:val="0048365D"/>
    <w:rsid w:val="00485305"/>
    <w:rsid w:val="0048688D"/>
    <w:rsid w:val="004910FC"/>
    <w:rsid w:val="00491B73"/>
    <w:rsid w:val="004A396E"/>
    <w:rsid w:val="004B3F4C"/>
    <w:rsid w:val="004B557F"/>
    <w:rsid w:val="004B6541"/>
    <w:rsid w:val="004E55EA"/>
    <w:rsid w:val="004E774E"/>
    <w:rsid w:val="00554555"/>
    <w:rsid w:val="00560F4D"/>
    <w:rsid w:val="005628CD"/>
    <w:rsid w:val="00565DB3"/>
    <w:rsid w:val="0056722D"/>
    <w:rsid w:val="00577A22"/>
    <w:rsid w:val="00591773"/>
    <w:rsid w:val="00593625"/>
    <w:rsid w:val="005C0D42"/>
    <w:rsid w:val="005C528C"/>
    <w:rsid w:val="005C5D5C"/>
    <w:rsid w:val="005D03CE"/>
    <w:rsid w:val="005D5AF3"/>
    <w:rsid w:val="005E2FE1"/>
    <w:rsid w:val="005E3B00"/>
    <w:rsid w:val="005E4387"/>
    <w:rsid w:val="005F5BD3"/>
    <w:rsid w:val="005F78C5"/>
    <w:rsid w:val="0060228C"/>
    <w:rsid w:val="00610EF1"/>
    <w:rsid w:val="006123FA"/>
    <w:rsid w:val="006310A6"/>
    <w:rsid w:val="006370D8"/>
    <w:rsid w:val="00637EE2"/>
    <w:rsid w:val="0066747E"/>
    <w:rsid w:val="00674335"/>
    <w:rsid w:val="0068006B"/>
    <w:rsid w:val="006C0168"/>
    <w:rsid w:val="006E1A8D"/>
    <w:rsid w:val="006E731A"/>
    <w:rsid w:val="006F38C4"/>
    <w:rsid w:val="006F7D61"/>
    <w:rsid w:val="00705005"/>
    <w:rsid w:val="007349A6"/>
    <w:rsid w:val="00743FCD"/>
    <w:rsid w:val="007463BE"/>
    <w:rsid w:val="00747865"/>
    <w:rsid w:val="0075433D"/>
    <w:rsid w:val="00757A65"/>
    <w:rsid w:val="007656A4"/>
    <w:rsid w:val="00785FDB"/>
    <w:rsid w:val="0078655F"/>
    <w:rsid w:val="00791B1A"/>
    <w:rsid w:val="007A1F02"/>
    <w:rsid w:val="007A5F94"/>
    <w:rsid w:val="007A6FAF"/>
    <w:rsid w:val="007B4A28"/>
    <w:rsid w:val="007C05C8"/>
    <w:rsid w:val="007C0CF7"/>
    <w:rsid w:val="007F361B"/>
    <w:rsid w:val="007F3649"/>
    <w:rsid w:val="007F72D9"/>
    <w:rsid w:val="00801071"/>
    <w:rsid w:val="00802A70"/>
    <w:rsid w:val="00814596"/>
    <w:rsid w:val="00816AE8"/>
    <w:rsid w:val="00826912"/>
    <w:rsid w:val="00843C13"/>
    <w:rsid w:val="00852550"/>
    <w:rsid w:val="008551B7"/>
    <w:rsid w:val="00860681"/>
    <w:rsid w:val="00862A3F"/>
    <w:rsid w:val="008662CF"/>
    <w:rsid w:val="00870D28"/>
    <w:rsid w:val="00876773"/>
    <w:rsid w:val="008958F3"/>
    <w:rsid w:val="00896077"/>
    <w:rsid w:val="008A7F71"/>
    <w:rsid w:val="008E7826"/>
    <w:rsid w:val="008F4DCE"/>
    <w:rsid w:val="008F6F42"/>
    <w:rsid w:val="009342FF"/>
    <w:rsid w:val="00947C06"/>
    <w:rsid w:val="009500A5"/>
    <w:rsid w:val="009513CF"/>
    <w:rsid w:val="00953B7C"/>
    <w:rsid w:val="00975297"/>
    <w:rsid w:val="009A2351"/>
    <w:rsid w:val="009C6D53"/>
    <w:rsid w:val="00A01473"/>
    <w:rsid w:val="00A023F7"/>
    <w:rsid w:val="00A02D31"/>
    <w:rsid w:val="00A03D88"/>
    <w:rsid w:val="00A05811"/>
    <w:rsid w:val="00A06E65"/>
    <w:rsid w:val="00A074B6"/>
    <w:rsid w:val="00A319F5"/>
    <w:rsid w:val="00A36143"/>
    <w:rsid w:val="00A43D2A"/>
    <w:rsid w:val="00A45BA3"/>
    <w:rsid w:val="00A4726A"/>
    <w:rsid w:val="00A577FE"/>
    <w:rsid w:val="00A63770"/>
    <w:rsid w:val="00A67BA0"/>
    <w:rsid w:val="00A73C3B"/>
    <w:rsid w:val="00A926A8"/>
    <w:rsid w:val="00AB6CBE"/>
    <w:rsid w:val="00AC0C86"/>
    <w:rsid w:val="00AE4E4C"/>
    <w:rsid w:val="00AF0974"/>
    <w:rsid w:val="00B00311"/>
    <w:rsid w:val="00B10557"/>
    <w:rsid w:val="00B11DC7"/>
    <w:rsid w:val="00B21748"/>
    <w:rsid w:val="00B47A02"/>
    <w:rsid w:val="00B53ED3"/>
    <w:rsid w:val="00B63CBF"/>
    <w:rsid w:val="00B66C60"/>
    <w:rsid w:val="00B76AE0"/>
    <w:rsid w:val="00B77453"/>
    <w:rsid w:val="00B9218D"/>
    <w:rsid w:val="00B93FA5"/>
    <w:rsid w:val="00B97CE9"/>
    <w:rsid w:val="00BA2B53"/>
    <w:rsid w:val="00BA5A7A"/>
    <w:rsid w:val="00BA6A5C"/>
    <w:rsid w:val="00BB117D"/>
    <w:rsid w:val="00BB4633"/>
    <w:rsid w:val="00BC4A1F"/>
    <w:rsid w:val="00BC5837"/>
    <w:rsid w:val="00BD7C8A"/>
    <w:rsid w:val="00BF4E48"/>
    <w:rsid w:val="00C3623C"/>
    <w:rsid w:val="00C40492"/>
    <w:rsid w:val="00C425CB"/>
    <w:rsid w:val="00C4264A"/>
    <w:rsid w:val="00CA11AE"/>
    <w:rsid w:val="00CA23B7"/>
    <w:rsid w:val="00CA5AB7"/>
    <w:rsid w:val="00CC7CD1"/>
    <w:rsid w:val="00CD1354"/>
    <w:rsid w:val="00CD4C60"/>
    <w:rsid w:val="00CE2E3B"/>
    <w:rsid w:val="00CE74F7"/>
    <w:rsid w:val="00D06896"/>
    <w:rsid w:val="00D1406D"/>
    <w:rsid w:val="00D1413A"/>
    <w:rsid w:val="00D15328"/>
    <w:rsid w:val="00D44445"/>
    <w:rsid w:val="00D44C71"/>
    <w:rsid w:val="00D47A5A"/>
    <w:rsid w:val="00D600A7"/>
    <w:rsid w:val="00D8767C"/>
    <w:rsid w:val="00D92832"/>
    <w:rsid w:val="00DA4E2A"/>
    <w:rsid w:val="00DA6EAA"/>
    <w:rsid w:val="00DB4C1E"/>
    <w:rsid w:val="00DB746F"/>
    <w:rsid w:val="00DB797B"/>
    <w:rsid w:val="00DC1B27"/>
    <w:rsid w:val="00DC43AA"/>
    <w:rsid w:val="00DD0014"/>
    <w:rsid w:val="00DD01A6"/>
    <w:rsid w:val="00DD1EF8"/>
    <w:rsid w:val="00DE44F6"/>
    <w:rsid w:val="00DE58D9"/>
    <w:rsid w:val="00DF75BF"/>
    <w:rsid w:val="00E01389"/>
    <w:rsid w:val="00E12124"/>
    <w:rsid w:val="00E17532"/>
    <w:rsid w:val="00E475C4"/>
    <w:rsid w:val="00E744FE"/>
    <w:rsid w:val="00E75442"/>
    <w:rsid w:val="00E76E0D"/>
    <w:rsid w:val="00E92E89"/>
    <w:rsid w:val="00E931B0"/>
    <w:rsid w:val="00E95CD5"/>
    <w:rsid w:val="00EA12F4"/>
    <w:rsid w:val="00EA49C9"/>
    <w:rsid w:val="00EA66F7"/>
    <w:rsid w:val="00EB4AF2"/>
    <w:rsid w:val="00EC7DF3"/>
    <w:rsid w:val="00ED38AF"/>
    <w:rsid w:val="00ED5BA1"/>
    <w:rsid w:val="00ED5EE3"/>
    <w:rsid w:val="00EE2ADE"/>
    <w:rsid w:val="00EE4B82"/>
    <w:rsid w:val="00EF395A"/>
    <w:rsid w:val="00F15537"/>
    <w:rsid w:val="00F3667A"/>
    <w:rsid w:val="00F509EA"/>
    <w:rsid w:val="00F62EA6"/>
    <w:rsid w:val="00F730DB"/>
    <w:rsid w:val="00F7797B"/>
    <w:rsid w:val="00F94559"/>
    <w:rsid w:val="00F95CC5"/>
    <w:rsid w:val="00FD6274"/>
    <w:rsid w:val="00FD6F75"/>
    <w:rsid w:val="00FE79BC"/>
    <w:rsid w:val="00FF17FB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B24B"/>
  <w15:docId w15:val="{29698AD9-5606-40AC-8C5F-06A667F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26"/>
    <w:pPr>
      <w:spacing w:line="240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7774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line="0" w:lineRule="atLeast"/>
      <w:outlineLvl w:val="0"/>
    </w:pPr>
    <w:rPr>
      <w:b/>
      <w:bCs/>
      <w:caps/>
      <w:color w:val="FFFFFF" w:themeColor="background1"/>
      <w:spacing w:val="15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7774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line="0" w:lineRule="atLeast"/>
      <w:outlineLvl w:val="1"/>
    </w:pPr>
    <w:rPr>
      <w:caps/>
      <w:spacing w:val="15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77743"/>
    <w:pPr>
      <w:pBdr>
        <w:top w:val="single" w:sz="6" w:space="2" w:color="4F81BD" w:themeColor="accent1"/>
        <w:left w:val="single" w:sz="6" w:space="2" w:color="4F81BD" w:themeColor="accent1"/>
      </w:pBdr>
      <w:spacing w:before="300" w:line="0" w:lineRule="atLeast"/>
      <w:outlineLvl w:val="2"/>
    </w:pPr>
    <w:rPr>
      <w:caps/>
      <w:color w:val="243F60" w:themeColor="accent1" w:themeShade="7F"/>
      <w:spacing w:val="15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743"/>
    <w:pPr>
      <w:pBdr>
        <w:top w:val="dotted" w:sz="6" w:space="2" w:color="4F81BD" w:themeColor="accent1"/>
        <w:left w:val="dotted" w:sz="6" w:space="2" w:color="4F81BD" w:themeColor="accent1"/>
      </w:pBdr>
      <w:spacing w:before="300" w:line="0" w:lineRule="atLeast"/>
      <w:outlineLvl w:val="3"/>
    </w:pPr>
    <w:rPr>
      <w:caps/>
      <w:color w:val="365F91" w:themeColor="accent1" w:themeShade="B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743"/>
    <w:pPr>
      <w:pBdr>
        <w:bottom w:val="single" w:sz="6" w:space="1" w:color="4F81BD" w:themeColor="accent1"/>
      </w:pBdr>
      <w:spacing w:before="300" w:line="0" w:lineRule="atLeast"/>
      <w:outlineLvl w:val="4"/>
    </w:pPr>
    <w:rPr>
      <w:caps/>
      <w:color w:val="365F91" w:themeColor="accent1" w:themeShade="B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743"/>
    <w:pPr>
      <w:pBdr>
        <w:bottom w:val="dotted" w:sz="6" w:space="1" w:color="4F81BD" w:themeColor="accent1"/>
      </w:pBdr>
      <w:spacing w:before="300" w:line="0" w:lineRule="atLeast"/>
      <w:outlineLvl w:val="5"/>
    </w:pPr>
    <w:rPr>
      <w:caps/>
      <w:color w:val="365F91" w:themeColor="accent1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743"/>
    <w:pPr>
      <w:spacing w:before="300" w:line="0" w:lineRule="atLeast"/>
      <w:outlineLvl w:val="6"/>
    </w:pPr>
    <w:rPr>
      <w:caps/>
      <w:color w:val="365F91" w:themeColor="accent1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743"/>
    <w:pPr>
      <w:spacing w:before="300" w:line="0" w:lineRule="atLeast"/>
      <w:outlineLvl w:val="7"/>
    </w:pPr>
    <w:rPr>
      <w:caps/>
      <w:spacing w:val="10"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743"/>
    <w:pPr>
      <w:spacing w:before="300" w:line="0" w:lineRule="atLeast"/>
      <w:outlineLvl w:val="8"/>
    </w:pPr>
    <w:rPr>
      <w:i/>
      <w:caps/>
      <w:spacing w:val="1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74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277743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277743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77743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77743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77743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77743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77743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77743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77743"/>
    <w:pPr>
      <w:spacing w:line="0" w:lineRule="atLeast"/>
    </w:pPr>
    <w:rPr>
      <w:b/>
      <w:bCs/>
      <w:color w:val="365F91" w:themeColor="accent1" w:themeShade="BF"/>
      <w:sz w:val="16"/>
      <w:szCs w:val="16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277743"/>
    <w:pPr>
      <w:spacing w:before="720" w:line="0" w:lineRule="atLeast"/>
    </w:pPr>
    <w:rPr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277743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7743"/>
    <w:pPr>
      <w:spacing w:after="1000"/>
    </w:pPr>
    <w:rPr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277743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77743"/>
    <w:rPr>
      <w:b/>
      <w:bCs/>
    </w:rPr>
  </w:style>
  <w:style w:type="character" w:styleId="a9">
    <w:name w:val="Emphasis"/>
    <w:uiPriority w:val="20"/>
    <w:qFormat/>
    <w:rsid w:val="00277743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277743"/>
    <w:rPr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277743"/>
    <w:rPr>
      <w:sz w:val="20"/>
      <w:szCs w:val="20"/>
    </w:rPr>
  </w:style>
  <w:style w:type="paragraph" w:styleId="ac">
    <w:name w:val="List Paragraph"/>
    <w:basedOn w:val="a"/>
    <w:uiPriority w:val="34"/>
    <w:qFormat/>
    <w:rsid w:val="00277743"/>
    <w:pPr>
      <w:spacing w:line="0" w:lineRule="atLeast"/>
      <w:ind w:left="720"/>
      <w:contextualSpacing/>
    </w:pPr>
    <w:rPr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77743"/>
    <w:pPr>
      <w:spacing w:line="0" w:lineRule="atLeast"/>
    </w:pPr>
    <w:rPr>
      <w:i/>
      <w:iCs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77743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77743"/>
    <w:pPr>
      <w:pBdr>
        <w:top w:val="single" w:sz="4" w:space="10" w:color="4F81BD" w:themeColor="accent1"/>
        <w:left w:val="single" w:sz="4" w:space="10" w:color="4F81BD" w:themeColor="accent1"/>
      </w:pBdr>
      <w:spacing w:line="0" w:lineRule="atLeast"/>
      <w:ind w:left="1296" w:right="1152"/>
      <w:jc w:val="both"/>
    </w:pPr>
    <w:rPr>
      <w:i/>
      <w:iCs/>
      <w:color w:val="4F81BD" w:themeColor="accent1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77743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77743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77743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77743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77743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77743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7774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8E78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8551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4910F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910FC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7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 Ball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</dc:creator>
  <cp:keywords/>
  <dc:description/>
  <cp:lastModifiedBy>AeroCool VX-1</cp:lastModifiedBy>
  <cp:revision>278</cp:revision>
  <cp:lastPrinted>2023-10-24T00:48:00Z</cp:lastPrinted>
  <dcterms:created xsi:type="dcterms:W3CDTF">2017-09-05T00:02:00Z</dcterms:created>
  <dcterms:modified xsi:type="dcterms:W3CDTF">2024-04-17T03:43:00Z</dcterms:modified>
</cp:coreProperties>
</file>