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E9" w:rsidRPr="00670FE9" w:rsidRDefault="00670FE9" w:rsidP="00670F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 окружающего мира в 4</w:t>
      </w:r>
      <w:r w:rsidRPr="00670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классе.</w:t>
      </w:r>
    </w:p>
    <w:p w:rsidR="00670FE9" w:rsidRPr="00670FE9" w:rsidRDefault="00670FE9" w:rsidP="00670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«Какую форму имеет Земля. Карта полушарий</w:t>
      </w:r>
      <w:r w:rsidRPr="0067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(УМК «Планета знаний»)</w:t>
      </w:r>
    </w:p>
    <w:p w:rsidR="00670FE9" w:rsidRPr="00670FE9" w:rsidRDefault="00670FE9" w:rsidP="00670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FE9">
        <w:rPr>
          <w:rFonts w:ascii="Times New Roman" w:eastAsia="Times New Roman" w:hAnsi="Times New Roman" w:cs="Times New Roman"/>
          <w:sz w:val="28"/>
          <w:szCs w:val="28"/>
          <w:lang w:eastAsia="ru-RU"/>
        </w:rPr>
        <w:t>1 тема в разделе.</w:t>
      </w:r>
    </w:p>
    <w:p w:rsidR="00670FE9" w:rsidRPr="00670FE9" w:rsidRDefault="00670FE9" w:rsidP="00670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урока:</w:t>
      </w:r>
      <w:r w:rsidRPr="0067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«открытия» нового знания.</w:t>
      </w:r>
    </w:p>
    <w:p w:rsidR="00670FE9" w:rsidRPr="00670FE9" w:rsidRDefault="00670FE9" w:rsidP="00670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7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ученик научится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форме Земли, об ее изображении на карте полушарий, называть различия глобуса и карты полушарий; показывать на карте полушарий материки и океаны.</w:t>
      </w:r>
    </w:p>
    <w:p w:rsidR="00670FE9" w:rsidRPr="00670FE9" w:rsidRDefault="00670FE9" w:rsidP="00670F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70F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Планируемые результаты:</w:t>
      </w:r>
    </w:p>
    <w:p w:rsidR="00670FE9" w:rsidRDefault="00670FE9" w:rsidP="00670FE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0F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Личностные:</w:t>
      </w:r>
    </w:p>
    <w:p w:rsidR="00517D51" w:rsidRPr="00517D51" w:rsidRDefault="00517D51" w:rsidP="00517D51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color w:val="170E02"/>
          <w:sz w:val="28"/>
          <w:szCs w:val="28"/>
        </w:rPr>
      </w:pPr>
      <w:r>
        <w:rPr>
          <w:rFonts w:ascii="Times New Roman" w:hAnsi="Times New Roman" w:cs="Times New Roman"/>
          <w:bCs/>
          <w:color w:val="170E02"/>
          <w:sz w:val="28"/>
          <w:szCs w:val="28"/>
        </w:rPr>
        <w:t>1.</w:t>
      </w:r>
      <w:r w:rsidRPr="00517D51">
        <w:rPr>
          <w:rFonts w:ascii="Times New Roman" w:hAnsi="Times New Roman" w:cs="Times New Roman"/>
          <w:bCs/>
          <w:color w:val="170E02"/>
          <w:sz w:val="28"/>
          <w:szCs w:val="28"/>
        </w:rPr>
        <w:t>Положительное</w:t>
      </w:r>
      <w:r w:rsidRPr="00517D51">
        <w:rPr>
          <w:rFonts w:ascii="Times New Roman" w:hAnsi="Times New Roman" w:cs="Times New Roman"/>
          <w:bCs/>
          <w:i/>
          <w:color w:val="170E02"/>
          <w:sz w:val="28"/>
          <w:szCs w:val="28"/>
        </w:rPr>
        <w:t xml:space="preserve"> </w:t>
      </w:r>
      <w:r w:rsidRPr="00517D51">
        <w:rPr>
          <w:rFonts w:ascii="Times New Roman" w:hAnsi="Times New Roman" w:cs="Times New Roman"/>
          <w:bCs/>
          <w:color w:val="170E02"/>
          <w:sz w:val="28"/>
          <w:szCs w:val="28"/>
        </w:rPr>
        <w:t>отношение к учению;</w:t>
      </w:r>
    </w:p>
    <w:p w:rsidR="00517D51" w:rsidRPr="00517D51" w:rsidRDefault="00517D51" w:rsidP="00517D51">
      <w:pPr>
        <w:spacing w:after="0" w:line="240" w:lineRule="auto"/>
        <w:ind w:right="-3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170E02"/>
          <w:sz w:val="28"/>
          <w:szCs w:val="28"/>
        </w:rPr>
        <w:t xml:space="preserve">         </w:t>
      </w:r>
      <w:r w:rsidRPr="00517D51">
        <w:rPr>
          <w:rFonts w:ascii="Times New Roman" w:hAnsi="Times New Roman" w:cs="Times New Roman"/>
          <w:bCs/>
          <w:color w:val="170E02"/>
          <w:sz w:val="28"/>
          <w:szCs w:val="28"/>
        </w:rPr>
        <w:t>2. Уважительное отношение к со</w:t>
      </w:r>
      <w:r>
        <w:rPr>
          <w:rFonts w:ascii="Times New Roman" w:hAnsi="Times New Roman" w:cs="Times New Roman"/>
          <w:bCs/>
          <w:color w:val="170E02"/>
          <w:sz w:val="28"/>
          <w:szCs w:val="28"/>
        </w:rPr>
        <w:t>беседнику;</w:t>
      </w:r>
    </w:p>
    <w:p w:rsidR="00517D51" w:rsidRPr="00517D51" w:rsidRDefault="00517D51" w:rsidP="00517D51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color w:val="170E02"/>
          <w:sz w:val="28"/>
          <w:szCs w:val="28"/>
        </w:rPr>
      </w:pPr>
    </w:p>
    <w:p w:rsidR="00670FE9" w:rsidRPr="00670FE9" w:rsidRDefault="00670FE9" w:rsidP="00670FE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670F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</w:t>
      </w:r>
      <w:proofErr w:type="spellEnd"/>
      <w:proofErr w:type="gramStart"/>
      <w:r w:rsidRPr="00670F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:</w:t>
      </w:r>
      <w:proofErr w:type="gramEnd"/>
    </w:p>
    <w:p w:rsidR="00517D51" w:rsidRPr="00517D51" w:rsidRDefault="00517D51" w:rsidP="002A051D">
      <w:pPr>
        <w:pStyle w:val="a5"/>
        <w:numPr>
          <w:ilvl w:val="0"/>
          <w:numId w:val="9"/>
        </w:numPr>
        <w:tabs>
          <w:tab w:val="num" w:pos="720"/>
        </w:tabs>
        <w:spacing w:after="0" w:line="240" w:lineRule="auto"/>
        <w:ind w:right="-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17D51">
        <w:rPr>
          <w:rFonts w:ascii="Times New Roman" w:hAnsi="Times New Roman" w:cs="Times New Roman"/>
          <w:sz w:val="28"/>
          <w:szCs w:val="28"/>
        </w:rPr>
        <w:t xml:space="preserve">меть </w:t>
      </w:r>
      <w:r w:rsidRPr="00517D51">
        <w:rPr>
          <w:rFonts w:ascii="Times New Roman" w:hAnsi="Times New Roman" w:cs="Times New Roman"/>
          <w:bCs/>
          <w:color w:val="170E02"/>
          <w:sz w:val="28"/>
          <w:szCs w:val="28"/>
        </w:rPr>
        <w:t xml:space="preserve">определять и формулировать цель на уроке с помощью учителя; </w:t>
      </w:r>
    </w:p>
    <w:p w:rsidR="00517D51" w:rsidRPr="00517D51" w:rsidRDefault="00517D51" w:rsidP="002A051D">
      <w:pPr>
        <w:pStyle w:val="a5"/>
        <w:numPr>
          <w:ilvl w:val="0"/>
          <w:numId w:val="9"/>
        </w:numPr>
        <w:tabs>
          <w:tab w:val="num" w:pos="720"/>
        </w:tabs>
        <w:spacing w:after="0" w:line="240" w:lineRule="auto"/>
        <w:ind w:right="-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170E02"/>
          <w:sz w:val="28"/>
          <w:szCs w:val="28"/>
        </w:rPr>
        <w:t>П</w:t>
      </w:r>
      <w:r w:rsidRPr="00517D51">
        <w:rPr>
          <w:rFonts w:ascii="Times New Roman" w:hAnsi="Times New Roman" w:cs="Times New Roman"/>
          <w:bCs/>
          <w:color w:val="170E02"/>
          <w:sz w:val="28"/>
          <w:szCs w:val="28"/>
        </w:rPr>
        <w:t>роговаривать последовательность действий на уроке;</w:t>
      </w:r>
      <w:r w:rsidRPr="00517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51D" w:rsidRPr="00517D51" w:rsidRDefault="002A051D" w:rsidP="002A051D">
      <w:pPr>
        <w:pStyle w:val="a5"/>
        <w:numPr>
          <w:ilvl w:val="0"/>
          <w:numId w:val="9"/>
        </w:numPr>
        <w:tabs>
          <w:tab w:val="num" w:pos="720"/>
        </w:tabs>
        <w:spacing w:after="0" w:line="240" w:lineRule="auto"/>
        <w:ind w:right="-318"/>
        <w:jc w:val="both"/>
        <w:rPr>
          <w:rFonts w:ascii="Times New Roman" w:hAnsi="Times New Roman" w:cs="Times New Roman"/>
          <w:sz w:val="24"/>
          <w:szCs w:val="24"/>
        </w:rPr>
      </w:pPr>
      <w:r w:rsidRPr="00517D51">
        <w:rPr>
          <w:rFonts w:ascii="Times New Roman" w:hAnsi="Times New Roman" w:cs="Times New Roman"/>
          <w:sz w:val="24"/>
          <w:szCs w:val="24"/>
        </w:rPr>
        <w:t xml:space="preserve">Планировать свои действия в соответствии с поставленной целью; </w:t>
      </w:r>
    </w:p>
    <w:p w:rsidR="00D66AF6" w:rsidRPr="00D66AF6" w:rsidRDefault="00D66AF6" w:rsidP="00D66AF6">
      <w:pPr>
        <w:pStyle w:val="a5"/>
        <w:numPr>
          <w:ilvl w:val="0"/>
          <w:numId w:val="9"/>
        </w:numPr>
        <w:spacing w:after="0" w:line="240" w:lineRule="auto"/>
        <w:ind w:right="-3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66AF6">
        <w:rPr>
          <w:rFonts w:ascii="Times New Roman" w:hAnsi="Times New Roman" w:cs="Times New Roman"/>
          <w:sz w:val="24"/>
          <w:szCs w:val="24"/>
        </w:rPr>
        <w:t>онимать информацию</w:t>
      </w:r>
      <w:r w:rsidR="002A051D">
        <w:rPr>
          <w:rFonts w:ascii="Times New Roman" w:hAnsi="Times New Roman" w:cs="Times New Roman"/>
          <w:sz w:val="24"/>
          <w:szCs w:val="24"/>
        </w:rPr>
        <w:t>, представленную в виде текста</w:t>
      </w:r>
      <w:r w:rsidRPr="00D66AF6">
        <w:rPr>
          <w:rFonts w:ascii="Times New Roman" w:hAnsi="Times New Roman" w:cs="Times New Roman"/>
          <w:sz w:val="24"/>
          <w:szCs w:val="24"/>
        </w:rPr>
        <w:t xml:space="preserve">, карты; </w:t>
      </w:r>
    </w:p>
    <w:p w:rsidR="00D66AF6" w:rsidRPr="002A051D" w:rsidRDefault="002A051D" w:rsidP="002A051D">
      <w:pPr>
        <w:pStyle w:val="a5"/>
        <w:numPr>
          <w:ilvl w:val="0"/>
          <w:numId w:val="9"/>
        </w:numPr>
        <w:tabs>
          <w:tab w:val="num" w:pos="720"/>
        </w:tabs>
        <w:spacing w:after="0" w:line="240" w:lineRule="auto"/>
        <w:ind w:right="-3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66AF6" w:rsidRPr="002A051D">
        <w:rPr>
          <w:rFonts w:ascii="Times New Roman" w:hAnsi="Times New Roman" w:cs="Times New Roman"/>
          <w:sz w:val="24"/>
          <w:szCs w:val="24"/>
        </w:rPr>
        <w:t xml:space="preserve">отрудничать с одноклассниками при выполнении заданий в паре: устанавливать очерёдность действий, осуществлять взаимопроверку. </w:t>
      </w:r>
    </w:p>
    <w:p w:rsidR="00D66AF6" w:rsidRPr="002A051D" w:rsidRDefault="002A051D" w:rsidP="002A051D">
      <w:pPr>
        <w:pStyle w:val="a5"/>
        <w:numPr>
          <w:ilvl w:val="0"/>
          <w:numId w:val="9"/>
        </w:numPr>
        <w:spacing w:after="0" w:line="240" w:lineRule="auto"/>
        <w:ind w:right="-3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66AF6" w:rsidRPr="002A051D">
        <w:rPr>
          <w:rFonts w:ascii="Times New Roman" w:hAnsi="Times New Roman" w:cs="Times New Roman"/>
          <w:sz w:val="24"/>
          <w:szCs w:val="24"/>
        </w:rPr>
        <w:t>читывать мнение партнёра, аргументировано критиковать допущенные ошибки, обосновывать своё решение</w:t>
      </w:r>
    </w:p>
    <w:p w:rsidR="005B5DD5" w:rsidRPr="005B5DD5" w:rsidRDefault="005B5DD5" w:rsidP="005B5DD5">
      <w:pPr>
        <w:pStyle w:val="a5"/>
        <w:numPr>
          <w:ilvl w:val="0"/>
          <w:numId w:val="9"/>
        </w:numPr>
        <w:spacing w:after="0" w:line="240" w:lineRule="auto"/>
        <w:ind w:right="-318"/>
        <w:jc w:val="both"/>
        <w:rPr>
          <w:rFonts w:ascii="Times New Roman" w:hAnsi="Times New Roman" w:cs="Times New Roman"/>
          <w:sz w:val="28"/>
          <w:szCs w:val="28"/>
        </w:rPr>
      </w:pPr>
      <w:r w:rsidRPr="005B5DD5">
        <w:rPr>
          <w:rFonts w:ascii="Times New Roman" w:hAnsi="Times New Roman" w:cs="Times New Roman"/>
          <w:bCs/>
          <w:color w:val="170E02"/>
          <w:sz w:val="28"/>
          <w:szCs w:val="28"/>
        </w:rPr>
        <w:t>Формулировать собственное мнение и позицию.</w:t>
      </w:r>
    </w:p>
    <w:p w:rsidR="00D66AF6" w:rsidRPr="00D66AF6" w:rsidRDefault="00D66AF6" w:rsidP="00D66A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2093" w:rsidRDefault="00B32093" w:rsidP="002A05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Тип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урок открытия нового знания.</w:t>
      </w:r>
    </w:p>
    <w:p w:rsidR="005B5DD5" w:rsidRPr="005B5DD5" w:rsidRDefault="005B5DD5" w:rsidP="005B5DD5">
      <w:pPr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DD5">
        <w:rPr>
          <w:rFonts w:ascii="Times New Roman" w:hAnsi="Times New Roman" w:cs="Times New Roman"/>
          <w:b/>
          <w:sz w:val="28"/>
          <w:szCs w:val="28"/>
        </w:rPr>
        <w:t>Ресурсы:</w:t>
      </w:r>
    </w:p>
    <w:p w:rsidR="005B5DD5" w:rsidRPr="005B5DD5" w:rsidRDefault="005B5DD5" w:rsidP="005B5DD5">
      <w:pPr>
        <w:pStyle w:val="a5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DD5">
        <w:rPr>
          <w:rFonts w:ascii="Times New Roman" w:hAnsi="Times New Roman" w:cs="Times New Roman"/>
          <w:sz w:val="28"/>
          <w:szCs w:val="28"/>
        </w:rPr>
        <w:t>персональный компьютер, мультимедиа-проектор;</w:t>
      </w:r>
    </w:p>
    <w:p w:rsidR="005B5DD5" w:rsidRPr="00D15E23" w:rsidRDefault="005B5DD5" w:rsidP="00D15E2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23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D15E23" w:rsidRPr="00D15E23">
        <w:rPr>
          <w:rFonts w:ascii="Times New Roman" w:hAnsi="Times New Roman" w:cs="Times New Roman"/>
          <w:sz w:val="28"/>
          <w:szCs w:val="28"/>
        </w:rPr>
        <w:t>1.Окружающий мир: 4 класс</w:t>
      </w:r>
      <w:proofErr w:type="gramStart"/>
      <w:r w:rsidR="00D15E23" w:rsidRPr="00D15E2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D15E23" w:rsidRPr="00D15E23">
        <w:rPr>
          <w:rFonts w:ascii="Times New Roman" w:hAnsi="Times New Roman" w:cs="Times New Roman"/>
          <w:sz w:val="28"/>
          <w:szCs w:val="28"/>
        </w:rPr>
        <w:t xml:space="preserve">учебник для </w:t>
      </w:r>
      <w:proofErr w:type="spellStart"/>
      <w:r w:rsidR="00D15E23" w:rsidRPr="00D15E23">
        <w:rPr>
          <w:rFonts w:ascii="Times New Roman" w:hAnsi="Times New Roman" w:cs="Times New Roman"/>
          <w:sz w:val="28"/>
          <w:szCs w:val="28"/>
        </w:rPr>
        <w:t>четырёхлет</w:t>
      </w:r>
      <w:proofErr w:type="spellEnd"/>
      <w:r w:rsidR="00D15E23" w:rsidRPr="00D15E23">
        <w:rPr>
          <w:rFonts w:ascii="Times New Roman" w:hAnsi="Times New Roman" w:cs="Times New Roman"/>
          <w:sz w:val="28"/>
          <w:szCs w:val="28"/>
        </w:rPr>
        <w:t xml:space="preserve">. Нач. </w:t>
      </w:r>
      <w:proofErr w:type="spellStart"/>
      <w:r w:rsidR="00D15E23" w:rsidRPr="00D15E23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D15E23" w:rsidRPr="00D15E23">
        <w:rPr>
          <w:rFonts w:ascii="Times New Roman" w:hAnsi="Times New Roman" w:cs="Times New Roman"/>
          <w:sz w:val="28"/>
          <w:szCs w:val="28"/>
        </w:rPr>
        <w:t xml:space="preserve">. В 2 ч. Ч.1 / </w:t>
      </w:r>
      <w:proofErr w:type="spellStart"/>
      <w:r w:rsidR="00D15E23" w:rsidRPr="00D15E23">
        <w:rPr>
          <w:rFonts w:ascii="Times New Roman" w:hAnsi="Times New Roman" w:cs="Times New Roman"/>
          <w:sz w:val="28"/>
          <w:szCs w:val="28"/>
        </w:rPr>
        <w:t>Г.Г.Ивченкова</w:t>
      </w:r>
      <w:proofErr w:type="spellEnd"/>
      <w:r w:rsidR="00D15E23" w:rsidRPr="00D15E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5E23" w:rsidRPr="00D15E23">
        <w:rPr>
          <w:rFonts w:ascii="Times New Roman" w:hAnsi="Times New Roman" w:cs="Times New Roman"/>
          <w:sz w:val="28"/>
          <w:szCs w:val="28"/>
        </w:rPr>
        <w:t>И.В.Потапов</w:t>
      </w:r>
      <w:proofErr w:type="spellEnd"/>
      <w:r w:rsidR="00D15E23" w:rsidRPr="00D15E23">
        <w:rPr>
          <w:rFonts w:ascii="Times New Roman" w:hAnsi="Times New Roman" w:cs="Times New Roman"/>
          <w:sz w:val="28"/>
          <w:szCs w:val="28"/>
        </w:rPr>
        <w:t xml:space="preserve">. – 4-е изд. – М.: АСТ: </w:t>
      </w:r>
      <w:proofErr w:type="spellStart"/>
      <w:r w:rsidR="00D15E23" w:rsidRPr="00D15E23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D15E23" w:rsidRPr="00D15E23">
        <w:rPr>
          <w:rFonts w:ascii="Times New Roman" w:hAnsi="Times New Roman" w:cs="Times New Roman"/>
          <w:sz w:val="28"/>
          <w:szCs w:val="28"/>
        </w:rPr>
        <w:t xml:space="preserve">, 2010. – 158 с.: ил. – (Планета знаний). </w:t>
      </w:r>
    </w:p>
    <w:p w:rsidR="005B5DD5" w:rsidRPr="005B5DD5" w:rsidRDefault="005B5DD5" w:rsidP="005B5DD5">
      <w:pPr>
        <w:pStyle w:val="a5"/>
        <w:numPr>
          <w:ilvl w:val="0"/>
          <w:numId w:val="11"/>
        </w:numPr>
        <w:spacing w:after="0" w:line="240" w:lineRule="auto"/>
        <w:ind w:left="-567" w:firstLine="709"/>
        <w:jc w:val="both"/>
        <w:rPr>
          <w:b/>
          <w:color w:val="7030A0"/>
        </w:rPr>
      </w:pPr>
      <w:proofErr w:type="gramStart"/>
      <w:r w:rsidRPr="005B5DD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B5DD5">
        <w:rPr>
          <w:rFonts w:ascii="Times New Roman" w:hAnsi="Times New Roman" w:cs="Times New Roman"/>
          <w:sz w:val="28"/>
          <w:szCs w:val="28"/>
        </w:rPr>
        <w:t xml:space="preserve">етрадь к учебнику </w:t>
      </w:r>
    </w:p>
    <w:p w:rsidR="005B5DD5" w:rsidRPr="005B5DD5" w:rsidRDefault="005B5DD5" w:rsidP="005B5DD5">
      <w:pPr>
        <w:pStyle w:val="a5"/>
        <w:numPr>
          <w:ilvl w:val="0"/>
          <w:numId w:val="11"/>
        </w:numPr>
        <w:spacing w:after="0" w:line="240" w:lineRule="auto"/>
        <w:ind w:left="-567" w:firstLine="709"/>
        <w:jc w:val="both"/>
        <w:rPr>
          <w:b/>
          <w:color w:val="7030A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чистые листы бумаги</w:t>
      </w:r>
    </w:p>
    <w:p w:rsidR="005B5DD5" w:rsidRPr="005B5DD5" w:rsidRDefault="005B5DD5" w:rsidP="005B5DD5">
      <w:pPr>
        <w:pStyle w:val="a5"/>
        <w:numPr>
          <w:ilvl w:val="0"/>
          <w:numId w:val="11"/>
        </w:numPr>
        <w:spacing w:after="0" w:line="240" w:lineRule="auto"/>
        <w:ind w:left="-567" w:firstLine="709"/>
        <w:jc w:val="both"/>
        <w:rPr>
          <w:b/>
          <w:color w:val="7030A0"/>
        </w:rPr>
      </w:pPr>
      <w:r>
        <w:rPr>
          <w:rFonts w:ascii="Times New Roman" w:hAnsi="Times New Roman" w:cs="Times New Roman"/>
          <w:sz w:val="28"/>
          <w:szCs w:val="28"/>
        </w:rPr>
        <w:t>листы для взаимопроверки</w:t>
      </w:r>
    </w:p>
    <w:p w:rsidR="005B5DD5" w:rsidRPr="005B5DD5" w:rsidRDefault="005B5DD5" w:rsidP="005B5DD5">
      <w:pPr>
        <w:pStyle w:val="a5"/>
        <w:numPr>
          <w:ilvl w:val="0"/>
          <w:numId w:val="11"/>
        </w:numPr>
        <w:spacing w:after="0" w:line="240" w:lineRule="auto"/>
        <w:ind w:left="-567" w:firstLine="709"/>
        <w:jc w:val="both"/>
        <w:rPr>
          <w:b/>
          <w:color w:val="7030A0"/>
        </w:rPr>
      </w:pPr>
      <w:r>
        <w:rPr>
          <w:rFonts w:ascii="Times New Roman" w:hAnsi="Times New Roman" w:cs="Times New Roman"/>
          <w:sz w:val="28"/>
          <w:szCs w:val="28"/>
        </w:rPr>
        <w:t>карта полушарий, глобус</w:t>
      </w:r>
    </w:p>
    <w:p w:rsidR="005B5DD5" w:rsidRPr="005B5DD5" w:rsidRDefault="005B5DD5" w:rsidP="005B5DD5">
      <w:pPr>
        <w:pStyle w:val="a5"/>
        <w:numPr>
          <w:ilvl w:val="0"/>
          <w:numId w:val="11"/>
        </w:numPr>
        <w:spacing w:after="0" w:line="240" w:lineRule="auto"/>
        <w:ind w:left="-567" w:firstLine="709"/>
        <w:jc w:val="both"/>
        <w:rPr>
          <w:b/>
          <w:color w:val="7030A0"/>
        </w:rPr>
      </w:pPr>
      <w:r>
        <w:rPr>
          <w:rFonts w:ascii="Times New Roman" w:hAnsi="Times New Roman" w:cs="Times New Roman"/>
          <w:sz w:val="28"/>
          <w:szCs w:val="28"/>
        </w:rPr>
        <w:t>мишень для рефлексии</w:t>
      </w:r>
    </w:p>
    <w:p w:rsidR="005B5DD5" w:rsidRDefault="005B5DD5" w:rsidP="002A05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2093" w:rsidRDefault="00B32093" w:rsidP="00B3209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1D" w:rsidRDefault="002A051D" w:rsidP="00B3209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945"/>
        <w:gridCol w:w="5529"/>
      </w:tblGrid>
      <w:tr w:rsidR="003F6DD2" w:rsidRPr="00A3258D" w:rsidTr="003F6DD2">
        <w:tc>
          <w:tcPr>
            <w:tcW w:w="2235" w:type="dxa"/>
          </w:tcPr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58D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6945" w:type="dxa"/>
          </w:tcPr>
          <w:p w:rsidR="003F6DD2" w:rsidRPr="00A3258D" w:rsidRDefault="003F6DD2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58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5529" w:type="dxa"/>
          </w:tcPr>
          <w:p w:rsidR="003F6DD2" w:rsidRPr="00A3258D" w:rsidRDefault="003F6DD2" w:rsidP="000A1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58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3F6DD2" w:rsidRPr="00A3258D" w:rsidTr="003F6DD2">
        <w:tc>
          <w:tcPr>
            <w:tcW w:w="2235" w:type="dxa"/>
          </w:tcPr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1.Мотивация к учебной деятельности.</w:t>
            </w:r>
          </w:p>
        </w:tc>
        <w:tc>
          <w:tcPr>
            <w:tcW w:w="6945" w:type="dxa"/>
          </w:tcPr>
          <w:p w:rsidR="003F6DD2" w:rsidRDefault="003F6DD2" w:rsidP="00AE0FE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-Догадайтесь, какая сегодня тема урока. А поможет вам в этом загадка:</w:t>
            </w:r>
            <w:r w:rsidR="00CD0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0A78" w:rsidRPr="00CD0A78">
              <w:rPr>
                <w:rFonts w:ascii="Times New Roman" w:hAnsi="Times New Roman"/>
                <w:b/>
                <w:sz w:val="28"/>
                <w:szCs w:val="28"/>
              </w:rPr>
              <w:t>(слайд 1)</w:t>
            </w:r>
          </w:p>
          <w:p w:rsidR="003F6DD2" w:rsidRDefault="003F6DD2" w:rsidP="00AE0FE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Моря есть – плавать нельзя,</w:t>
            </w:r>
          </w:p>
          <w:p w:rsidR="003F6DD2" w:rsidRDefault="003F6DD2" w:rsidP="00AE0FE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Дороги есть – ехать нельзя,</w:t>
            </w:r>
          </w:p>
          <w:p w:rsidR="003F6DD2" w:rsidRDefault="003F6DD2" w:rsidP="00AE0FE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 есть – пахать нельзя.</w:t>
            </w:r>
          </w:p>
          <w:p w:rsidR="003F6DD2" w:rsidRDefault="003F6DD2" w:rsidP="00AE0FE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Кто прав?</w:t>
            </w:r>
          </w:p>
          <w:p w:rsidR="003F6DD2" w:rsidRDefault="003F6DD2" w:rsidP="00297014">
            <w:pPr>
              <w:pStyle w:val="a4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E0FE6" w:rsidRDefault="00AE0FE6" w:rsidP="00297014">
            <w:pPr>
              <w:pStyle w:val="a4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864F4" w:rsidRPr="00D864F4" w:rsidRDefault="00D864F4" w:rsidP="00D864F4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D864F4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D864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Скажите, а чем глобус отличается от карты?   </w:t>
            </w:r>
          </w:p>
          <w:p w:rsidR="00D864F4" w:rsidRPr="00D864F4" w:rsidRDefault="00D864F4" w:rsidP="00D864F4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D864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- А можете сказать, чем </w:t>
            </w:r>
            <w:proofErr w:type="gramStart"/>
            <w:r w:rsidRPr="00D864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похожи</w:t>
            </w:r>
            <w:proofErr w:type="gramEnd"/>
            <w:r w:rsidRPr="00D864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глобус и карта? </w:t>
            </w:r>
          </w:p>
          <w:p w:rsidR="00D864F4" w:rsidRDefault="00D864F4" w:rsidP="00D864F4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D864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-С глобусом мы работали в третьем классе. Что же мы будем изучать сегодня?</w:t>
            </w:r>
          </w:p>
          <w:p w:rsidR="00CD0A78" w:rsidRPr="00D864F4" w:rsidRDefault="00CD0A78" w:rsidP="00D864F4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- Прочитайте тему нашего урока</w:t>
            </w:r>
            <w:proofErr w:type="gramStart"/>
            <w:r w:rsidRPr="00CD0A78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.</w:t>
            </w:r>
            <w:proofErr w:type="gramEnd"/>
            <w:r w:rsidRPr="00CD0A78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 (</w:t>
            </w:r>
            <w:proofErr w:type="gramStart"/>
            <w:r w:rsidRPr="00CD0A78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с</w:t>
            </w:r>
            <w:proofErr w:type="gramEnd"/>
            <w:r w:rsidRPr="00CD0A78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лайд 2)</w:t>
            </w:r>
          </w:p>
          <w:p w:rsidR="00D864F4" w:rsidRDefault="00D864F4" w:rsidP="00D864F4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D864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- Определите цель нашего урока</w:t>
            </w:r>
            <w:proofErr w:type="gramStart"/>
            <w:r w:rsidRPr="00D864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.</w:t>
            </w:r>
            <w:proofErr w:type="gramEnd"/>
            <w:r w:rsidRPr="00D864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</w:t>
            </w:r>
            <w:r w:rsidR="00CE787F" w:rsidRPr="00CE787F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(</w:t>
            </w:r>
            <w:proofErr w:type="gramStart"/>
            <w:r w:rsidR="00CE787F" w:rsidRPr="00CE787F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с</w:t>
            </w:r>
            <w:proofErr w:type="gramEnd"/>
            <w:r w:rsidR="00CE787F" w:rsidRPr="00CE787F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лайд 3)</w:t>
            </w:r>
          </w:p>
          <w:p w:rsidR="00D864F4" w:rsidRDefault="00D864F4" w:rsidP="00D864F4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D864F4" w:rsidRDefault="00D864F4" w:rsidP="00D864F4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D864F4" w:rsidRPr="00D864F4" w:rsidRDefault="00D864F4" w:rsidP="00D864F4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-А как вы поймете, что цель достигнута?</w:t>
            </w:r>
          </w:p>
          <w:p w:rsidR="00D864F4" w:rsidRDefault="00D864F4" w:rsidP="00D864F4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</w:t>
            </w:r>
          </w:p>
          <w:p w:rsidR="00AE0FE6" w:rsidRPr="00D864F4" w:rsidRDefault="00AE0FE6" w:rsidP="00D864F4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3F6DD2" w:rsidRPr="00AE0FE6" w:rsidRDefault="00D864F4" w:rsidP="000A1C0D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D864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- Цель поставлена, тогда вперёд.</w:t>
            </w:r>
          </w:p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3F6DD2" w:rsidRDefault="003F6DD2" w:rsidP="000A1C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DD2" w:rsidRDefault="003F6DD2" w:rsidP="000A1C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6DD2" w:rsidRDefault="003F6DD2" w:rsidP="000A1C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-Глобус. </w:t>
            </w:r>
          </w:p>
          <w:p w:rsidR="003F6DD2" w:rsidRDefault="003F6DD2" w:rsidP="000A1C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-Карта </w:t>
            </w:r>
          </w:p>
          <w:p w:rsidR="003F6DD2" w:rsidRDefault="003F6DD2" w:rsidP="000A1C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4F4" w:rsidRDefault="003F6DD2" w:rsidP="000A1C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-Обе отгадки будут правильными. Ведь и на глобусе и на карте есть моря, а плавать по ним нельзя, есть и земля, и дороги.</w:t>
            </w:r>
          </w:p>
          <w:p w:rsidR="003F6DD2" w:rsidRPr="00D864F4" w:rsidRDefault="00D864F4" w:rsidP="000A1C0D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D864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-Глобус – объёмный, шар, а карта плоская.</w:t>
            </w:r>
          </w:p>
          <w:p w:rsidR="00D864F4" w:rsidRDefault="00D864F4" w:rsidP="000A1C0D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(</w:t>
            </w:r>
            <w:r w:rsidRPr="00D864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Могут испытывать затруднения.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)</w:t>
            </w:r>
          </w:p>
          <w:p w:rsidR="00AE0FE6" w:rsidRDefault="00AE0FE6" w:rsidP="000A1C0D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CD0A78" w:rsidRDefault="00CD0A78" w:rsidP="000A1C0D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D864F4" w:rsidRDefault="00CD0A78" w:rsidP="000A1C0D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-</w:t>
            </w:r>
            <w:r w:rsidR="00D864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Карту полушарий.</w:t>
            </w:r>
            <w:r w:rsidR="00D864F4" w:rsidRPr="00D864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</w:t>
            </w:r>
          </w:p>
          <w:p w:rsidR="00CD0A78" w:rsidRDefault="00CD0A78" w:rsidP="000A1C0D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D864F4" w:rsidRDefault="00D864F4" w:rsidP="000A1C0D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-</w:t>
            </w:r>
            <w:r w:rsidRPr="00D864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Узнать, чем отличается изображение на г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лобусе от изображения на карте. Научится работать с картой.</w:t>
            </w:r>
          </w:p>
          <w:p w:rsidR="00D864F4" w:rsidRPr="00A3258D" w:rsidRDefault="00AE0FE6" w:rsidP="000A1C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-</w:t>
            </w:r>
            <w:r w:rsidR="00D864F4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Для этого нужно сначала узнать 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тему, а затем выполнить задания по теме. Если 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lastRenderedPageBreak/>
              <w:t xml:space="preserve">задания </w:t>
            </w:r>
            <w:proofErr w:type="gramStart"/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выполнены</w:t>
            </w:r>
            <w:proofErr w:type="gramEnd"/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верно, значит и цель достигнута.</w:t>
            </w:r>
          </w:p>
        </w:tc>
      </w:tr>
      <w:tr w:rsidR="003F6DD2" w:rsidRPr="00A3258D" w:rsidTr="003F6DD2">
        <w:tc>
          <w:tcPr>
            <w:tcW w:w="2235" w:type="dxa"/>
          </w:tcPr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Актуализация знаний и пробного учебного действия.</w:t>
            </w:r>
          </w:p>
          <w:p w:rsidR="003F6DD2" w:rsidRPr="00A3258D" w:rsidRDefault="003F6DD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D2" w:rsidRPr="00A3258D" w:rsidRDefault="003F6DD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D2" w:rsidRPr="00A3258D" w:rsidRDefault="003F6DD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D2" w:rsidRPr="00A3258D" w:rsidRDefault="003F6DD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выделения места и причины затруднения.</w:t>
            </w:r>
          </w:p>
        </w:tc>
        <w:tc>
          <w:tcPr>
            <w:tcW w:w="6945" w:type="dxa"/>
          </w:tcPr>
          <w:p w:rsidR="001316E2" w:rsidRDefault="001316E2" w:rsidP="00297014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Но сначала давайте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вспомним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по этой теме мы уже знаем.</w:t>
            </w:r>
          </w:p>
          <w:p w:rsidR="001316E2" w:rsidRDefault="001316E2" w:rsidP="00297014">
            <w:pPr>
              <w:pStyle w:val="a4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F6DD2">
              <w:rPr>
                <w:rFonts w:ascii="Times New Roman" w:hAnsi="Times New Roman"/>
                <w:sz w:val="28"/>
                <w:szCs w:val="28"/>
              </w:rPr>
              <w:t xml:space="preserve">Что такое глобус? </w:t>
            </w:r>
          </w:p>
          <w:p w:rsidR="003F6DD2" w:rsidRDefault="001316E2" w:rsidP="00297014">
            <w:pPr>
              <w:pStyle w:val="a4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3F6DD2">
              <w:rPr>
                <w:rFonts w:ascii="Times New Roman" w:hAnsi="Times New Roman"/>
                <w:sz w:val="28"/>
                <w:szCs w:val="28"/>
              </w:rPr>
              <w:t xml:space="preserve">Что сразу бросается в глаза? </w:t>
            </w:r>
          </w:p>
          <w:p w:rsidR="003F6DD2" w:rsidRDefault="001316E2" w:rsidP="00297014">
            <w:pPr>
              <w:pStyle w:val="a4"/>
              <w:spacing w:line="36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F6DD2">
              <w:rPr>
                <w:rFonts w:ascii="Times New Roman" w:hAnsi="Times New Roman"/>
                <w:sz w:val="28"/>
                <w:szCs w:val="28"/>
              </w:rPr>
              <w:t xml:space="preserve">Почему глобус наклонили? </w:t>
            </w:r>
          </w:p>
          <w:p w:rsidR="003F6DD2" w:rsidRDefault="001316E2" w:rsidP="0029701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3F6DD2">
              <w:rPr>
                <w:rFonts w:ascii="Times New Roman" w:hAnsi="Times New Roman"/>
                <w:sz w:val="28"/>
                <w:szCs w:val="28"/>
              </w:rPr>
              <w:t xml:space="preserve">Что это за стержень видим на Северном полюсе? </w:t>
            </w:r>
          </w:p>
          <w:p w:rsidR="001316E2" w:rsidRDefault="001316E2" w:rsidP="0029701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3F6DD2">
              <w:rPr>
                <w:rFonts w:ascii="Times New Roman" w:hAnsi="Times New Roman"/>
                <w:sz w:val="28"/>
                <w:szCs w:val="28"/>
              </w:rPr>
              <w:t>Можно потрогать или увидеть земную ось?</w:t>
            </w:r>
          </w:p>
          <w:p w:rsidR="003F6DD2" w:rsidRPr="001316E2" w:rsidRDefault="001316E2" w:rsidP="00297014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F6DD2">
              <w:rPr>
                <w:rFonts w:ascii="Times New Roman" w:hAnsi="Times New Roman"/>
                <w:iCs/>
                <w:sz w:val="28"/>
                <w:szCs w:val="28"/>
              </w:rPr>
              <w:t>Куда нацелена земная ось северным концом?</w:t>
            </w:r>
          </w:p>
          <w:p w:rsidR="003F6DD2" w:rsidRDefault="001316E2" w:rsidP="00297014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3F6DD2" w:rsidRPr="00B3209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Что еще знаете о глобусе?</w:t>
            </w:r>
            <w:r w:rsidR="00CE787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CE787F" w:rsidRPr="00CE787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(слайд 4)</w:t>
            </w:r>
          </w:p>
          <w:p w:rsidR="00C4226E" w:rsidRDefault="00C4226E" w:rsidP="00297014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4226E" w:rsidRDefault="00C4226E" w:rsidP="00297014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4226E" w:rsidRDefault="00C4226E" w:rsidP="00297014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4226E" w:rsidRDefault="00C4226E" w:rsidP="00297014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4226E" w:rsidRDefault="00C4226E" w:rsidP="00297014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4226E" w:rsidRDefault="00C4226E" w:rsidP="00297014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4226E" w:rsidRDefault="00C4226E" w:rsidP="00297014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4226E" w:rsidRDefault="00C4226E" w:rsidP="00297014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C4226E" w:rsidRPr="00B32093" w:rsidRDefault="00C4226E" w:rsidP="00297014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(слайд 5)</w:t>
            </w:r>
          </w:p>
          <w:p w:rsidR="001316E2" w:rsidRDefault="003F6DD2" w:rsidP="00297014">
            <w:pPr>
              <w:pStyle w:val="a4"/>
              <w:spacing w:line="360" w:lineRule="auto"/>
              <w:ind w:left="100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</w:p>
          <w:p w:rsidR="001316E2" w:rsidRDefault="001316E2" w:rsidP="00297014">
            <w:pPr>
              <w:pStyle w:val="a4"/>
              <w:spacing w:line="360" w:lineRule="auto"/>
              <w:ind w:left="100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316E2" w:rsidRDefault="001316E2" w:rsidP="00297014">
            <w:pPr>
              <w:pStyle w:val="a4"/>
              <w:spacing w:line="360" w:lineRule="auto"/>
              <w:ind w:left="100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316E2" w:rsidRDefault="001316E2" w:rsidP="00297014">
            <w:pPr>
              <w:pStyle w:val="a4"/>
              <w:spacing w:line="360" w:lineRule="auto"/>
              <w:ind w:left="100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316E2" w:rsidRDefault="001316E2" w:rsidP="00297014">
            <w:pPr>
              <w:pStyle w:val="a4"/>
              <w:spacing w:line="360" w:lineRule="auto"/>
              <w:ind w:left="100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316E2" w:rsidRDefault="001316E2" w:rsidP="00297014">
            <w:pPr>
              <w:pStyle w:val="a4"/>
              <w:spacing w:line="360" w:lineRule="auto"/>
              <w:ind w:left="100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316E2" w:rsidRDefault="001316E2" w:rsidP="00C4226E">
            <w:pPr>
              <w:pStyle w:val="a4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316E2" w:rsidRDefault="001316E2" w:rsidP="001316E2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Удобно ли работать с глобусом? Вся ли поверхность видна? </w:t>
            </w:r>
          </w:p>
          <w:p w:rsidR="001316E2" w:rsidRDefault="001316E2" w:rsidP="001316E2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А чем отличается изображение на глобусе и карте?</w:t>
            </w:r>
          </w:p>
          <w:p w:rsidR="00BA6DF9" w:rsidRDefault="00BA6DF9" w:rsidP="001316E2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1316E2" w:rsidRDefault="001316E2" w:rsidP="001316E2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Как же перенесли ученые круглую землю на плоский лист бумаги?</w:t>
            </w:r>
          </w:p>
          <w:p w:rsidR="00BA6DF9" w:rsidRDefault="00BA6DF9" w:rsidP="001316E2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Ведь Земля имеет форму шара. Перед вами плоский белый лист. Попробуйте из него собрать шар.</w:t>
            </w:r>
          </w:p>
          <w:p w:rsidR="003F6DD2" w:rsidRPr="00A3258D" w:rsidRDefault="003F6DD2" w:rsidP="00131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3F6DD2" w:rsidRPr="00B52FCA" w:rsidRDefault="003F6DD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D2" w:rsidRPr="00B52FCA" w:rsidRDefault="003F6DD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D2" w:rsidRPr="00B52FCA" w:rsidRDefault="003F6DD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D2" w:rsidRPr="00B52FCA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-Уменьшенная модель земного шара.</w:t>
            </w:r>
          </w:p>
          <w:p w:rsidR="003F6DD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-Глобус немного наклонен.</w:t>
            </w:r>
          </w:p>
          <w:p w:rsidR="003F6DD2" w:rsidRPr="00B52FCA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-В таком положении Земля летит по орбите вокруг Солнца.</w:t>
            </w:r>
          </w:p>
          <w:p w:rsidR="003F6DD2" w:rsidRPr="00B52FCA" w:rsidRDefault="003F6DD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D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-Стержень воспроизводит земную ось, вокруг которой вращается Земля.</w:t>
            </w:r>
          </w:p>
          <w:p w:rsidR="003F6DD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-На самой Земле никаких видимых полюсов-точек нет, и нельзя увидеть и пощупать земную ось. Их можно только вычислить математически.</w:t>
            </w:r>
          </w:p>
          <w:p w:rsidR="001316E2" w:rsidRDefault="001316E2" w:rsidP="001316E2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-Северный конец земной оси направлен на Полярную звезду.</w:t>
            </w:r>
          </w:p>
          <w:p w:rsidR="001316E2" w:rsidRDefault="001316E2" w:rsidP="001316E2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Есть  на глобусе стороны света.</w:t>
            </w:r>
          </w:p>
          <w:p w:rsidR="001316E2" w:rsidRPr="001316E2" w:rsidRDefault="001316E2" w:rsidP="001316E2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Знаем, как распределяется тепло по поверхности Земли.</w:t>
            </w:r>
          </w:p>
          <w:p w:rsidR="001316E2" w:rsidRDefault="001316E2" w:rsidP="001316E2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Ещё мы знаем, что на глобусе есть меридианы и параллели. Знаем где они проходят, и что меридианы имеют одинаковую длину, а параллели разную.</w:t>
            </w:r>
          </w:p>
          <w:p w:rsidR="001316E2" w:rsidRDefault="001316E2" w:rsidP="001316E2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1316E2" w:rsidRDefault="001316E2" w:rsidP="001316E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Подготовленный ученик: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Самый древний глобус, который сохранился до настоящего времени, был создан более 500 лет назад немецким географом Мартином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Бехаймом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Свое изобретение он назвал « земное яблоко». Сделан он был из телячьей кожи, туго натянутой на металлические ребра. На «земном яблоке» не было Северной и Южной Америки – эти материки тогда еще не были открыты. </w:t>
            </w:r>
          </w:p>
          <w:p w:rsidR="003F6DD2" w:rsidRDefault="003F6DD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Default="001316E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6E2" w:rsidRPr="00A3258D" w:rsidRDefault="001316E2" w:rsidP="00131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3D7E">
              <w:rPr>
                <w:rFonts w:ascii="Times New Roman" w:hAnsi="Times New Roman" w:cs="Times New Roman"/>
                <w:iCs/>
                <w:sz w:val="28"/>
                <w:szCs w:val="28"/>
              </w:rPr>
              <w:t>Работать с глобусом не всегда удобно. Видна только та часть поверхности земного шара, которая обращена к нам.</w:t>
            </w:r>
          </w:p>
          <w:p w:rsidR="00BA6DF9" w:rsidRDefault="00BA6DF9" w:rsidP="00BA6DF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-Карта – изображение поверхности Земли с помощью условных знаков. Мы видели карты больших участков Земли.</w:t>
            </w:r>
          </w:p>
          <w:p w:rsidR="00BA6DF9" w:rsidRDefault="00BA6DF9" w:rsidP="00BA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-Мы пока этого не знаем</w:t>
            </w:r>
          </w:p>
          <w:p w:rsidR="00BA6DF9" w:rsidRDefault="00BA6DF9" w:rsidP="00BA6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BA6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D2" w:rsidRPr="00BA6DF9" w:rsidRDefault="00BA6DF9" w:rsidP="00BA6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Испытывают затруднения.</w:t>
            </w:r>
          </w:p>
        </w:tc>
      </w:tr>
      <w:tr w:rsidR="003F6DD2" w:rsidRPr="00A3258D" w:rsidTr="003F6DD2">
        <w:tc>
          <w:tcPr>
            <w:tcW w:w="2235" w:type="dxa"/>
          </w:tcPr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3.«Открытие  нового знания»</w:t>
            </w:r>
          </w:p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D2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DF9" w:rsidRPr="00A3258D" w:rsidRDefault="00BA6DF9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D2" w:rsidRPr="00A3258D" w:rsidRDefault="003F6DD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D2" w:rsidRDefault="003F6DD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258D">
              <w:rPr>
                <w:rFonts w:ascii="Times New Roman" w:hAnsi="Times New Roman" w:cs="Times New Roman"/>
                <w:sz w:val="28"/>
                <w:szCs w:val="28"/>
              </w:rPr>
              <w:t>Решение проблемной ситуации</w:t>
            </w:r>
            <w:proofErr w:type="gramEnd"/>
            <w:r w:rsidRPr="00A32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7F" w:rsidRDefault="00CE787F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7F" w:rsidRDefault="00CE787F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7F" w:rsidRDefault="00CE787F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7F" w:rsidRDefault="00CE787F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Pr="00A3258D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3F6DD2" w:rsidRDefault="003F6DD2" w:rsidP="00BA6DF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Чтобы в этом разобраться, проведем опыт, который более 400 лет тому назад провел   Фламандский картограф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Герард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Меркатор  и прославился благодаря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изобретенной картографической проекции Земли. Картографические проекции легко понять, если представить земной шар в виде апельсина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вспомнить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мы его чистим. Дольки его кожуры можно разложить на лист бумаги так, как они покрывали апельсин.</w:t>
            </w:r>
          </w:p>
          <w:p w:rsidR="00BA6DF9" w:rsidRDefault="003F6DD2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BA6DF9">
              <w:rPr>
                <w:rFonts w:ascii="Times New Roman" w:eastAsia="Times New Roman" w:hAnsi="Times New Roman"/>
                <w:sz w:val="28"/>
                <w:szCs w:val="28"/>
              </w:rPr>
              <w:t>Учитель снимает шкурку апельсина и показывает как она будет выглядеть на плоскости</w:t>
            </w:r>
            <w:proofErr w:type="gramStart"/>
            <w:r w:rsidR="00BA6DF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 w:rsidR="00BA6DF9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 апельсине предварительно сделаны надрезы по меридианам) </w:t>
            </w:r>
          </w:p>
          <w:p w:rsidR="003F6DD2" w:rsidRDefault="00BA6DF9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3F6DD2">
              <w:rPr>
                <w:rFonts w:ascii="Times New Roman" w:eastAsia="Times New Roman" w:hAnsi="Times New Roman"/>
                <w:sz w:val="28"/>
                <w:szCs w:val="28"/>
              </w:rPr>
              <w:t>Что вы замечаете? </w:t>
            </w:r>
          </w:p>
          <w:p w:rsidR="003F6DD2" w:rsidRDefault="00BA6DF9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3F6DD2">
              <w:rPr>
                <w:rFonts w:ascii="Times New Roman" w:eastAsia="Times New Roman" w:hAnsi="Times New Roman"/>
                <w:sz w:val="28"/>
                <w:szCs w:val="28"/>
              </w:rPr>
              <w:t>Итак, делаем вывод: апельсин был в форме шара, а кожура на листе стала плоской</w:t>
            </w:r>
            <w:proofErr w:type="gramStart"/>
            <w:r w:rsidR="003F6DD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 w:rsidR="00CE787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4226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</w:t>
            </w:r>
            <w:proofErr w:type="gramStart"/>
            <w:r w:rsidR="00C4226E">
              <w:rPr>
                <w:rFonts w:ascii="Times New Roman" w:eastAsia="Times New Roman" w:hAnsi="Times New Roman"/>
                <w:b/>
                <w:sz w:val="28"/>
                <w:szCs w:val="28"/>
              </w:rPr>
              <w:t>с</w:t>
            </w:r>
            <w:proofErr w:type="gramEnd"/>
            <w:r w:rsidR="00C4226E">
              <w:rPr>
                <w:rFonts w:ascii="Times New Roman" w:eastAsia="Times New Roman" w:hAnsi="Times New Roman"/>
                <w:b/>
                <w:sz w:val="28"/>
                <w:szCs w:val="28"/>
              </w:rPr>
              <w:t>лайд 6</w:t>
            </w:r>
            <w:r w:rsidR="00CE787F" w:rsidRPr="00CE787F">
              <w:rPr>
                <w:rFonts w:ascii="Times New Roman" w:eastAsia="Times New Roman" w:hAnsi="Times New Roman"/>
                <w:b/>
                <w:sz w:val="28"/>
                <w:szCs w:val="28"/>
              </w:rPr>
              <w:t>)</w:t>
            </w:r>
          </w:p>
          <w:p w:rsidR="003F6DD2" w:rsidRDefault="003F6DD2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Карту земного шара обычно изображают в виде двух полушарий. </w:t>
            </w:r>
          </w:p>
          <w:p w:rsidR="003F6DD2" w:rsidRDefault="00BA6DF9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Продолжаем исследование</w:t>
            </w:r>
            <w:r w:rsidR="003F6DD2">
              <w:rPr>
                <w:rFonts w:ascii="Times New Roman" w:eastAsia="Times New Roman" w:hAnsi="Times New Roman"/>
                <w:sz w:val="28"/>
                <w:szCs w:val="28"/>
              </w:rPr>
              <w:t>. На столе собираем 6 долек в одно полушарие и 6 других долек собираем в другое полушарие. </w:t>
            </w:r>
          </w:p>
          <w:p w:rsidR="003F6DD2" w:rsidRDefault="00BA6DF9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3F6DD2">
              <w:rPr>
                <w:rFonts w:ascii="Times New Roman" w:eastAsia="Times New Roman" w:hAnsi="Times New Roman"/>
                <w:sz w:val="28"/>
                <w:szCs w:val="28"/>
              </w:rPr>
              <w:t>Что вы получили? </w:t>
            </w:r>
          </w:p>
          <w:p w:rsidR="00AA5954" w:rsidRDefault="00BA6DF9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Откройте карты на странице 102 -103</w:t>
            </w:r>
            <w:r w:rsidR="00AA5954">
              <w:rPr>
                <w:rFonts w:ascii="Times New Roman" w:eastAsia="Times New Roman" w:hAnsi="Times New Roman"/>
                <w:sz w:val="28"/>
                <w:szCs w:val="28"/>
              </w:rPr>
              <w:t>.  Как называются полушария?</w:t>
            </w:r>
          </w:p>
          <w:p w:rsidR="003F6DD2" w:rsidRPr="00AA5954" w:rsidRDefault="00AA5954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3F6DD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3F6DD2">
              <w:rPr>
                <w:rFonts w:ascii="Times New Roman" w:hAnsi="Times New Roman"/>
                <w:iCs/>
                <w:sz w:val="28"/>
                <w:szCs w:val="28"/>
              </w:rPr>
              <w:t>На них можно увидеть поверхность всего земного шара.</w:t>
            </w:r>
          </w:p>
          <w:p w:rsidR="003F6DD2" w:rsidRDefault="00AA5954" w:rsidP="00BA6DF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F6DD2">
              <w:rPr>
                <w:rFonts w:ascii="Times New Roman" w:hAnsi="Times New Roman"/>
                <w:sz w:val="28"/>
                <w:szCs w:val="28"/>
              </w:rPr>
              <w:t xml:space="preserve">Рассмотрите карту полушарий и скажите, что вы на ней видите?               </w:t>
            </w:r>
          </w:p>
          <w:p w:rsidR="003F6DD2" w:rsidRDefault="00AA5954" w:rsidP="00BA6DF9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3F6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D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Можно ли сделать карту всего земного шара без искажений? Можно ли получить из апельсинных корок плоское изображение, не растягивая их?</w:t>
            </w:r>
          </w:p>
          <w:p w:rsidR="003F6DD2" w:rsidRDefault="00AA5954" w:rsidP="00BA6DF9">
            <w:pPr>
              <w:tabs>
                <w:tab w:val="left" w:pos="8505"/>
                <w:tab w:val="left" w:pos="8931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>-</w:t>
            </w:r>
            <w:r w:rsidR="003F6D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</w:t>
            </w:r>
            <w:r w:rsidR="003F6DD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ar-SA"/>
              </w:rPr>
              <w:t xml:space="preserve">Больше всего разрывов будет по краям. В центре </w:t>
            </w:r>
            <w:r w:rsidR="003F6DD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ar-SA"/>
              </w:rPr>
              <w:lastRenderedPageBreak/>
              <w:t>может сохраниться сплошная полоска. Примерно то же случится, если изображение земной поверхности на глобусе разрезать от полюса до полюса и разложить на столе: вдоль экватора изображение не нарушится, а ближе к полюсам появятся разрывы, похожие на треугольники. Что же делать? Заполнить разрывы рисунком земной поверхности? Но тогда изменится форма материков, островов, морей вблизи полюсов, увеличится их площадь. Ничего не поделаешь. Карта, в отличие от глобуса, передаёт искажённое изображение земной поверхности. Правда, географы придумали сотни способов уменьшить эти искажения, но полностью их уничтожить нельзя. Ос</w:t>
            </w:r>
            <w:r w:rsidR="003F6D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обенно «растянуты» материки и океаны возле полюсов на географической карте всего мира. На экваторе при этом искажений нет. </w:t>
            </w:r>
          </w:p>
          <w:p w:rsidR="003F6DD2" w:rsidRDefault="003F6DD2" w:rsidP="00BA6DF9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Карты бывают разные. На карте полушарий, где изображены как два круга две половинки Земли – Восточное и Западное полушария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ar-SA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искажений меньше, чем на карте всего мира. Это понятно: растянуть на плоскость две половинки шара проще, чем целый шар. Если на карте показан небольшой участок поверхности Земли, который мало отличается от плоскости, то и искажения на карте тоже малы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.</w:t>
            </w:r>
            <w:proofErr w:type="gramEnd"/>
            <w:r w:rsidR="00C422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C4226E" w:rsidRPr="00C42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(</w:t>
            </w:r>
            <w:proofErr w:type="gramStart"/>
            <w:r w:rsidR="00C4226E" w:rsidRPr="00C42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с</w:t>
            </w:r>
            <w:proofErr w:type="gramEnd"/>
            <w:r w:rsidR="00C4226E" w:rsidRPr="00C42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лайд 7)</w:t>
            </w:r>
          </w:p>
          <w:p w:rsidR="003F6DD2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546" w:rsidRPr="00A3258D" w:rsidRDefault="005F4546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появляются материки учитель их называет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Если не правильно топают ногами, если правильно хлопают в ладоши</w:t>
            </w:r>
            <w:proofErr w:type="gramStart"/>
            <w:r w:rsidRPr="00C4226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C4226E" w:rsidRPr="00C42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="00C4226E" w:rsidRPr="00C4226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="00C4226E" w:rsidRPr="00C4226E">
              <w:rPr>
                <w:rFonts w:ascii="Times New Roman" w:hAnsi="Times New Roman" w:cs="Times New Roman"/>
                <w:b/>
                <w:sz w:val="28"/>
                <w:szCs w:val="28"/>
              </w:rPr>
              <w:t>лайд 8)</w:t>
            </w:r>
          </w:p>
        </w:tc>
        <w:tc>
          <w:tcPr>
            <w:tcW w:w="5529" w:type="dxa"/>
          </w:tcPr>
          <w:p w:rsidR="003F6DD2" w:rsidRDefault="003F6DD2" w:rsidP="009D4FC5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>.</w:t>
            </w:r>
          </w:p>
          <w:p w:rsidR="00BA6DF9" w:rsidRDefault="00BA6DF9" w:rsidP="009D4FC5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A6DF9" w:rsidRDefault="00BA6DF9" w:rsidP="009D4FC5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A6DF9" w:rsidRDefault="00BA6DF9" w:rsidP="009D4FC5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A6DF9" w:rsidRDefault="00BA6DF9" w:rsidP="009D4FC5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A6DF9" w:rsidRDefault="00BA6DF9" w:rsidP="009D4FC5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A6DF9" w:rsidRDefault="00BA6DF9" w:rsidP="009D4FC5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A6DF9" w:rsidRDefault="00BA6DF9" w:rsidP="009D4FC5">
            <w:pPr>
              <w:suppressAutoHyphens/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BA6DF9" w:rsidRDefault="00BA6DF9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327771">
              <w:rPr>
                <w:rFonts w:ascii="Times New Roman" w:eastAsia="Times New Roman" w:hAnsi="Times New Roman"/>
                <w:sz w:val="28"/>
                <w:szCs w:val="28"/>
              </w:rPr>
              <w:t>Кожура на листе стала плоской. </w:t>
            </w:r>
          </w:p>
          <w:p w:rsidR="00BA6DF9" w:rsidRDefault="00BA6DF9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A6DF9" w:rsidRDefault="00BA6DF9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A6DF9" w:rsidRDefault="00BA6DF9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A6DF9" w:rsidRDefault="00BA6DF9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A6DF9" w:rsidRDefault="00BA6DF9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A6DF9" w:rsidRDefault="00BA6DF9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A6DF9" w:rsidRDefault="00BA6DF9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A6DF9" w:rsidRDefault="00BA6DF9" w:rsidP="00BA6DF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-Мы получили два полушария.</w:t>
            </w:r>
          </w:p>
          <w:p w:rsidR="00BA6DF9" w:rsidRDefault="00BA6DF9" w:rsidP="000A1C0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A5954" w:rsidRDefault="00BA6DF9" w:rsidP="00AA5954">
            <w:pPr>
              <w:pStyle w:val="a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-Западное полушарие и Восточное.</w:t>
            </w:r>
            <w:r w:rsidR="00AA595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AA5954" w:rsidRDefault="00AA5954" w:rsidP="00AA5954">
            <w:pPr>
              <w:pStyle w:val="a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A5954" w:rsidRDefault="00AA5954" w:rsidP="00AA5954">
            <w:pPr>
              <w:pStyle w:val="a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A5954" w:rsidRDefault="00AA5954" w:rsidP="00AA5954">
            <w:pPr>
              <w:pStyle w:val="a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A5954" w:rsidRDefault="00AA5954" w:rsidP="00AA5954">
            <w:pPr>
              <w:pStyle w:val="a4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-Огромные участки суши и воды.</w:t>
            </w:r>
          </w:p>
          <w:p w:rsidR="003F6DD2" w:rsidRDefault="003F6DD2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954" w:rsidRPr="00A3258D" w:rsidRDefault="00AA5954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-Нет, без искажений сделать карту нельзя.</w:t>
            </w:r>
          </w:p>
        </w:tc>
      </w:tr>
      <w:tr w:rsidR="003F6DD2" w:rsidRPr="00A3258D" w:rsidTr="003F6DD2">
        <w:tc>
          <w:tcPr>
            <w:tcW w:w="2235" w:type="dxa"/>
          </w:tcPr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4.Первичное закрепление.</w:t>
            </w:r>
          </w:p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258D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A32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3F6DD2" w:rsidRDefault="00AA5954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 получили карту вы поняли, а теперь давайте поработаем с картой полушарий</w:t>
            </w:r>
            <w:proofErr w:type="gramStart"/>
            <w:r w:rsidRPr="00C4226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C4226E" w:rsidRPr="00C42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="00C4226E" w:rsidRPr="00C4226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="00C4226E" w:rsidRPr="00C4226E">
              <w:rPr>
                <w:rFonts w:ascii="Times New Roman" w:hAnsi="Times New Roman" w:cs="Times New Roman"/>
                <w:b/>
                <w:sz w:val="28"/>
                <w:szCs w:val="28"/>
              </w:rPr>
              <w:t>лайд 9)</w:t>
            </w:r>
          </w:p>
          <w:p w:rsidR="00AA5954" w:rsidRDefault="00AA5954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стр. 103-104 учебника есть план практической работы. Работать будете в парах. Выполняя задания будете друг друга оценивать и в лист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взаимооценки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будете ставить плюсы если задание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верно.</w:t>
            </w:r>
          </w:p>
          <w:p w:rsidR="00AA5954" w:rsidRPr="00A3258D" w:rsidRDefault="00AA5954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3F6DD2" w:rsidRDefault="00AA5954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парах. </w:t>
            </w:r>
          </w:p>
          <w:p w:rsidR="00AA5954" w:rsidRPr="00A3258D" w:rsidRDefault="00AA5954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Показывают друг другу все материки, океаны.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материки находятся в восточном полушарии, а какие в южном. Находят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карте нашу страну и ее столицу.</w:t>
            </w:r>
            <w:r w:rsidR="00495993">
              <w:rPr>
                <w:rFonts w:ascii="Times New Roman" w:hAnsi="Times New Roman" w:cs="Times New Roman"/>
                <w:sz w:val="28"/>
                <w:szCs w:val="28"/>
              </w:rPr>
              <w:t xml:space="preserve"> Работают с контурной картой.</w:t>
            </w:r>
          </w:p>
        </w:tc>
      </w:tr>
      <w:tr w:rsidR="003F6DD2" w:rsidRPr="00A3258D" w:rsidTr="003F6DD2">
        <w:tc>
          <w:tcPr>
            <w:tcW w:w="2235" w:type="dxa"/>
          </w:tcPr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D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  <w:proofErr w:type="gramStart"/>
            <w:r w:rsidRPr="00A3258D">
              <w:rPr>
                <w:rFonts w:ascii="Times New Roman" w:hAnsi="Times New Roman" w:cs="Times New Roman"/>
                <w:sz w:val="28"/>
                <w:szCs w:val="28"/>
              </w:rPr>
              <w:t>Самостоятель-ная</w:t>
            </w:r>
            <w:proofErr w:type="gramEnd"/>
            <w:r w:rsidRPr="00A3258D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проверкой по эталону.</w:t>
            </w:r>
          </w:p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D">
              <w:rPr>
                <w:rFonts w:ascii="Times New Roman" w:hAnsi="Times New Roman" w:cs="Times New Roman"/>
                <w:sz w:val="28"/>
                <w:szCs w:val="28"/>
              </w:rPr>
              <w:t>Самоконтроль.</w:t>
            </w:r>
          </w:p>
        </w:tc>
        <w:tc>
          <w:tcPr>
            <w:tcW w:w="6945" w:type="dxa"/>
          </w:tcPr>
          <w:p w:rsidR="00495993" w:rsidRDefault="00495993" w:rsidP="004959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давайте проверим чему вы на уроке научились.</w:t>
            </w:r>
            <w:r w:rsidRPr="00B11C84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>На листочках ответьте на вопросы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>.</w:t>
            </w:r>
            <w:proofErr w:type="gramEnd"/>
            <w:r w:rsidR="00C4226E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 (</w:t>
            </w:r>
            <w:proofErr w:type="gramStart"/>
            <w:r w:rsidR="00C4226E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>с</w:t>
            </w:r>
            <w:proofErr w:type="gramEnd"/>
            <w:r w:rsidR="00C4226E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>лайд 10-11)</w:t>
            </w:r>
          </w:p>
          <w:p w:rsidR="00495993" w:rsidRPr="00B11C84" w:rsidRDefault="00495993" w:rsidP="00495993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B11C84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>1</w:t>
            </w:r>
            <w:r w:rsidRPr="00B11C84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. Модель Земли - это карта.</w:t>
            </w:r>
          </w:p>
          <w:p w:rsidR="00495993" w:rsidRPr="00B11C84" w:rsidRDefault="00495993" w:rsidP="00495993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B11C84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                               это глобус.</w:t>
            </w:r>
          </w:p>
          <w:p w:rsidR="00495993" w:rsidRPr="00B11C84" w:rsidRDefault="00495993" w:rsidP="00495993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B11C84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                               это маленькая Земля.</w:t>
            </w:r>
          </w:p>
          <w:p w:rsidR="00495993" w:rsidRPr="00B11C84" w:rsidRDefault="00495993" w:rsidP="00495993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B11C84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>2</w:t>
            </w:r>
            <w:r w:rsidRPr="00B11C84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. Глобус имеет  форму шара.    </w:t>
            </w:r>
          </w:p>
          <w:p w:rsidR="00495993" w:rsidRPr="00B11C84" w:rsidRDefault="00495993" w:rsidP="00495993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B11C84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                             </w:t>
            </w:r>
            <w:r w:rsidRPr="00B11C84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форму круга.</w:t>
            </w:r>
          </w:p>
          <w:p w:rsidR="00495993" w:rsidRDefault="00495993" w:rsidP="00495993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B11C84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>3.</w:t>
            </w:r>
            <w:r w:rsidRPr="00B11C84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Наиболее точное изображение поверхности земли </w:t>
            </w:r>
          </w:p>
          <w:p w:rsidR="00495993" w:rsidRDefault="00495993" w:rsidP="00495993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                             на глобусе</w:t>
            </w:r>
          </w:p>
          <w:p w:rsidR="00495993" w:rsidRPr="00B11C84" w:rsidRDefault="00495993" w:rsidP="00495993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                             на карте полушарий</w:t>
            </w:r>
          </w:p>
          <w:p w:rsidR="00495993" w:rsidRDefault="00495993" w:rsidP="00495993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B11C84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>4.</w:t>
            </w:r>
            <w:r w:rsidRPr="00B11C84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Карта полушарий делится </w:t>
            </w:r>
          </w:p>
          <w:p w:rsidR="00495993" w:rsidRPr="00B11C84" w:rsidRDefault="00495993" w:rsidP="00495993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                             </w:t>
            </w:r>
            <w:r w:rsidRPr="00B11C84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на Восточное и Северное. </w:t>
            </w:r>
          </w:p>
          <w:p w:rsidR="00495993" w:rsidRPr="00B11C84" w:rsidRDefault="00495993" w:rsidP="00495993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B11C84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            </w:t>
            </w:r>
            <w:r w:rsidRPr="00B11C84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на Западное и Восточное.</w:t>
            </w:r>
          </w:p>
          <w:p w:rsidR="00495993" w:rsidRDefault="00495993" w:rsidP="004959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3F6DD2" w:rsidRPr="00A3258D" w:rsidRDefault="00495993" w:rsidP="000A1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работу и проверяют на экране.</w:t>
            </w:r>
          </w:p>
        </w:tc>
      </w:tr>
      <w:tr w:rsidR="003F6DD2" w:rsidRPr="00A3258D" w:rsidTr="003F6DD2">
        <w:tc>
          <w:tcPr>
            <w:tcW w:w="2235" w:type="dxa"/>
          </w:tcPr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D">
              <w:rPr>
                <w:rFonts w:ascii="Times New Roman" w:hAnsi="Times New Roman" w:cs="Times New Roman"/>
                <w:sz w:val="28"/>
                <w:szCs w:val="28"/>
              </w:rPr>
              <w:t xml:space="preserve">6. Рефлексия деятельности. </w:t>
            </w:r>
          </w:p>
        </w:tc>
        <w:tc>
          <w:tcPr>
            <w:tcW w:w="6945" w:type="dxa"/>
          </w:tcPr>
          <w:p w:rsidR="003F6DD2" w:rsidRPr="00A3258D" w:rsidRDefault="00495993" w:rsidP="0049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F6DD2">
              <w:rPr>
                <w:rFonts w:ascii="Times New Roman" w:eastAsia="Times New Roman" w:hAnsi="Times New Roman" w:cs="Times New Roman"/>
                <w:sz w:val="28"/>
                <w:szCs w:val="28"/>
              </w:rPr>
              <w:t>А теперь оцените свои знания, полученные на уроке.</w:t>
            </w:r>
            <w:r w:rsidR="003F6D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F6DD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3F6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вас на парте  лежат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магнитики. Прикрепите их на мишень, которая символизирует достижение цели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 1 до 10)</w:t>
            </w:r>
          </w:p>
        </w:tc>
        <w:tc>
          <w:tcPr>
            <w:tcW w:w="5529" w:type="dxa"/>
          </w:tcPr>
          <w:p w:rsidR="003F6DD2" w:rsidRPr="00A3258D" w:rsidRDefault="003F6DD2" w:rsidP="0049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D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работы на уроке. </w:t>
            </w:r>
          </w:p>
        </w:tc>
      </w:tr>
      <w:tr w:rsidR="003F6DD2" w:rsidRPr="00A3258D" w:rsidTr="003F6DD2">
        <w:tc>
          <w:tcPr>
            <w:tcW w:w="2235" w:type="dxa"/>
          </w:tcPr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D">
              <w:rPr>
                <w:rFonts w:ascii="Times New Roman" w:hAnsi="Times New Roman" w:cs="Times New Roman"/>
                <w:sz w:val="28"/>
                <w:szCs w:val="28"/>
              </w:rPr>
              <w:t>7. Итог урока.</w:t>
            </w:r>
          </w:p>
        </w:tc>
        <w:tc>
          <w:tcPr>
            <w:tcW w:w="6945" w:type="dxa"/>
          </w:tcPr>
          <w:p w:rsidR="00495993" w:rsidRPr="00C4226E" w:rsidRDefault="003F6DD2" w:rsidP="004959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58D">
              <w:rPr>
                <w:rFonts w:ascii="Times New Roman" w:hAnsi="Times New Roman" w:cs="Times New Roman"/>
                <w:sz w:val="28"/>
                <w:szCs w:val="28"/>
              </w:rPr>
              <w:t xml:space="preserve">- Всем большое спасибо за урок. Вы молодцы! </w:t>
            </w:r>
            <w:r w:rsidR="00C4226E" w:rsidRPr="00C4226E">
              <w:rPr>
                <w:rFonts w:ascii="Times New Roman" w:hAnsi="Times New Roman" w:cs="Times New Roman"/>
                <w:b/>
                <w:sz w:val="28"/>
                <w:szCs w:val="28"/>
              </w:rPr>
              <w:t>(слайд 12)</w:t>
            </w:r>
          </w:p>
          <w:p w:rsidR="003F6DD2" w:rsidRPr="00A3258D" w:rsidRDefault="00495993" w:rsidP="0049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  стр.42 в рабочей тетради и стр. 104-105 в учебнике.</w:t>
            </w:r>
          </w:p>
        </w:tc>
        <w:tc>
          <w:tcPr>
            <w:tcW w:w="5529" w:type="dxa"/>
          </w:tcPr>
          <w:p w:rsidR="003F6DD2" w:rsidRPr="00A3258D" w:rsidRDefault="003F6DD2" w:rsidP="000A1C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51D" w:rsidRDefault="002A051D" w:rsidP="00B3209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A051D" w:rsidRDefault="002A051D" w:rsidP="00B3209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1D" w:rsidRDefault="002A051D" w:rsidP="00B3209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1D" w:rsidRDefault="002A051D" w:rsidP="00B3209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1D" w:rsidRDefault="002A051D" w:rsidP="00B3209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1D" w:rsidRDefault="002A051D" w:rsidP="00B3209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1D" w:rsidRDefault="002A051D" w:rsidP="00B3209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1D" w:rsidRDefault="002A051D" w:rsidP="00B3209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1D" w:rsidRDefault="002A051D" w:rsidP="00B3209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1D" w:rsidRDefault="002A051D" w:rsidP="00B3209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1D" w:rsidRDefault="002A051D" w:rsidP="00B3209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1D" w:rsidRDefault="002A051D" w:rsidP="00B3209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1D" w:rsidRDefault="002A051D" w:rsidP="00B3209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026A1" w:rsidRPr="0033627F" w:rsidRDefault="009026A1" w:rsidP="0033627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26A1" w:rsidRPr="0033627F" w:rsidSect="009D4F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2F9"/>
    <w:multiLevelType w:val="hybridMultilevel"/>
    <w:tmpl w:val="EDAEC686"/>
    <w:lvl w:ilvl="0" w:tplc="26ACFB5E">
      <w:start w:val="1"/>
      <w:numFmt w:val="decimal"/>
      <w:lvlText w:val="%1."/>
      <w:lvlJc w:val="left"/>
      <w:pPr>
        <w:ind w:left="1107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>
    <w:nsid w:val="129D4506"/>
    <w:multiLevelType w:val="hybridMultilevel"/>
    <w:tmpl w:val="98A68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F7D83"/>
    <w:multiLevelType w:val="hybridMultilevel"/>
    <w:tmpl w:val="F9A26A66"/>
    <w:lvl w:ilvl="0" w:tplc="E4CE3F2C">
      <w:start w:val="1"/>
      <w:numFmt w:val="upperRoman"/>
      <w:lvlText w:val="%1."/>
      <w:lvlJc w:val="left"/>
      <w:pPr>
        <w:ind w:left="1004" w:hanging="7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1641F2"/>
    <w:multiLevelType w:val="hybridMultilevel"/>
    <w:tmpl w:val="54CA5120"/>
    <w:lvl w:ilvl="0" w:tplc="FDF651D8">
      <w:start w:val="7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F431BFD"/>
    <w:multiLevelType w:val="hybridMultilevel"/>
    <w:tmpl w:val="DDC2EE4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5687C"/>
    <w:multiLevelType w:val="hybridMultilevel"/>
    <w:tmpl w:val="71681A02"/>
    <w:lvl w:ilvl="0" w:tplc="AEE87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156966"/>
    <w:multiLevelType w:val="hybridMultilevel"/>
    <w:tmpl w:val="1B96C8D4"/>
    <w:lvl w:ilvl="0" w:tplc="F952507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F6018F"/>
    <w:multiLevelType w:val="hybridMultilevel"/>
    <w:tmpl w:val="5B2E91DA"/>
    <w:lvl w:ilvl="0" w:tplc="D71CF7E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9343F"/>
    <w:multiLevelType w:val="hybridMultilevel"/>
    <w:tmpl w:val="1954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39625B"/>
    <w:multiLevelType w:val="hybridMultilevel"/>
    <w:tmpl w:val="2028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1F17CF"/>
    <w:multiLevelType w:val="hybridMultilevel"/>
    <w:tmpl w:val="AF0014CC"/>
    <w:lvl w:ilvl="0" w:tplc="4028C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93"/>
    <w:rsid w:val="001316E2"/>
    <w:rsid w:val="001D285C"/>
    <w:rsid w:val="0021251B"/>
    <w:rsid w:val="00297014"/>
    <w:rsid w:val="002A051D"/>
    <w:rsid w:val="00327771"/>
    <w:rsid w:val="0033627F"/>
    <w:rsid w:val="003F6DD2"/>
    <w:rsid w:val="00495993"/>
    <w:rsid w:val="004E57EF"/>
    <w:rsid w:val="00517D51"/>
    <w:rsid w:val="005A23A9"/>
    <w:rsid w:val="005B5DD5"/>
    <w:rsid w:val="005F4546"/>
    <w:rsid w:val="00670FE9"/>
    <w:rsid w:val="00715785"/>
    <w:rsid w:val="008A3CB1"/>
    <w:rsid w:val="009026A1"/>
    <w:rsid w:val="00921354"/>
    <w:rsid w:val="009A6ACB"/>
    <w:rsid w:val="009D4FC5"/>
    <w:rsid w:val="00A71327"/>
    <w:rsid w:val="00AA5954"/>
    <w:rsid w:val="00AE0FE6"/>
    <w:rsid w:val="00B11C84"/>
    <w:rsid w:val="00B32093"/>
    <w:rsid w:val="00BA6DF9"/>
    <w:rsid w:val="00C4226E"/>
    <w:rsid w:val="00CC3D7E"/>
    <w:rsid w:val="00CD0A78"/>
    <w:rsid w:val="00CE787F"/>
    <w:rsid w:val="00D15E23"/>
    <w:rsid w:val="00D66AF6"/>
    <w:rsid w:val="00D864F4"/>
    <w:rsid w:val="00E80511"/>
    <w:rsid w:val="00F2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3209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A6ACB"/>
    <w:pPr>
      <w:ind w:left="720"/>
      <w:contextualSpacing/>
    </w:pPr>
  </w:style>
  <w:style w:type="table" w:styleId="a6">
    <w:name w:val="Table Grid"/>
    <w:basedOn w:val="a1"/>
    <w:uiPriority w:val="59"/>
    <w:rsid w:val="009D4F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1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3209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A6ACB"/>
    <w:pPr>
      <w:ind w:left="720"/>
      <w:contextualSpacing/>
    </w:pPr>
  </w:style>
  <w:style w:type="table" w:styleId="a6">
    <w:name w:val="Table Grid"/>
    <w:basedOn w:val="a1"/>
    <w:uiPriority w:val="59"/>
    <w:rsid w:val="009D4F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1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учитель</cp:lastModifiedBy>
  <cp:revision>15</cp:revision>
  <cp:lastPrinted>2018-11-18T23:05:00Z</cp:lastPrinted>
  <dcterms:created xsi:type="dcterms:W3CDTF">2018-11-14T09:13:00Z</dcterms:created>
  <dcterms:modified xsi:type="dcterms:W3CDTF">2018-11-18T23:06:00Z</dcterms:modified>
</cp:coreProperties>
</file>