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98" w:rsidRPr="00DE1A84" w:rsidRDefault="00397A98" w:rsidP="00397A98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DE1A84">
        <w:rPr>
          <w:rFonts w:ascii="Times New Roman" w:eastAsia="Times New Roman" w:hAnsi="Times New Roman" w:cs="Times New Roman"/>
          <w:sz w:val="20"/>
          <w:szCs w:val="28"/>
        </w:rPr>
        <w:t>Муниципальное бюджетное образовательное учреждение</w:t>
      </w:r>
    </w:p>
    <w:p w:rsidR="00397A98" w:rsidRPr="00DE1A84" w:rsidRDefault="00397A98" w:rsidP="00397A98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>н</w:t>
      </w:r>
      <w:r w:rsidRPr="00DE1A84">
        <w:rPr>
          <w:rFonts w:ascii="Times New Roman" w:eastAsia="Times New Roman" w:hAnsi="Times New Roman" w:cs="Times New Roman"/>
          <w:sz w:val="20"/>
          <w:szCs w:val="28"/>
        </w:rPr>
        <w:t>ачальная общеобразовательная школа №3</w:t>
      </w:r>
    </w:p>
    <w:p w:rsidR="00397A98" w:rsidRPr="00DE1A84" w:rsidRDefault="00397A98" w:rsidP="00397A98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t>с</w:t>
      </w:r>
      <w:r w:rsidRPr="00DE1A84">
        <w:rPr>
          <w:rFonts w:ascii="Times New Roman" w:eastAsia="Times New Roman" w:hAnsi="Times New Roman" w:cs="Times New Roman"/>
          <w:sz w:val="20"/>
          <w:szCs w:val="28"/>
        </w:rPr>
        <w:t>ельского поселения «Село Троицкое» Нанайского муниципального района Хабаровского края</w:t>
      </w:r>
    </w:p>
    <w:p w:rsidR="00397A98" w:rsidRPr="00F45A15" w:rsidRDefault="00397A98" w:rsidP="00397A98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Pr="00FB779B" w:rsidRDefault="00397A98" w:rsidP="00397A98">
      <w:pPr>
        <w:spacing w:after="0" w:line="240" w:lineRule="exact"/>
        <w:ind w:firstLine="142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397A98" w:rsidRPr="00FB779B" w:rsidRDefault="00397A98" w:rsidP="00397A98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97A98" w:rsidRDefault="00397A98" w:rsidP="00397A98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Pr="00FB779B" w:rsidRDefault="00397A98" w:rsidP="00397A98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97A98" w:rsidRPr="00FB779B" w:rsidRDefault="00397A98" w:rsidP="00397A98">
      <w:pPr>
        <w:spacing w:after="0" w:line="240" w:lineRule="auto"/>
        <w:ind w:firstLine="143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97A98" w:rsidRPr="00FB779B" w:rsidRDefault="00397A98" w:rsidP="00397A98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397A98" w:rsidRDefault="00397A98" w:rsidP="00397A98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97A98" w:rsidRPr="00FB779B" w:rsidRDefault="00397A98" w:rsidP="00397A98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Pr="00FB779B" w:rsidRDefault="00493903" w:rsidP="00397A9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 w:rsidR="00F81E93">
        <w:rPr>
          <w:rFonts w:ascii="Times New Roman" w:eastAsia="Times New Roman" w:hAnsi="Times New Roman" w:cs="Times New Roman"/>
          <w:sz w:val="28"/>
          <w:szCs w:val="28"/>
        </w:rPr>
        <w:t>07.08.2024</w:t>
      </w:r>
      <w:bookmarkStart w:id="0" w:name="_GoBack"/>
      <w:bookmarkEnd w:id="0"/>
      <w:r w:rsidR="00397A98">
        <w:rPr>
          <w:rFonts w:ascii="Times New Roman" w:eastAsia="Times New Roman" w:hAnsi="Times New Roman" w:cs="Times New Roman"/>
          <w:sz w:val="28"/>
          <w:szCs w:val="28"/>
        </w:rPr>
        <w:tab/>
      </w:r>
      <w:r w:rsidR="00397A98">
        <w:rPr>
          <w:rFonts w:ascii="Times New Roman" w:eastAsia="Times New Roman" w:hAnsi="Times New Roman" w:cs="Times New Roman"/>
          <w:sz w:val="28"/>
          <w:szCs w:val="28"/>
        </w:rPr>
        <w:tab/>
      </w:r>
      <w:r w:rsidR="00397A98">
        <w:rPr>
          <w:rFonts w:ascii="Times New Roman" w:eastAsia="Times New Roman" w:hAnsi="Times New Roman" w:cs="Times New Roman"/>
          <w:sz w:val="28"/>
          <w:szCs w:val="28"/>
        </w:rPr>
        <w:tab/>
      </w:r>
      <w:r w:rsidR="00397A98">
        <w:rPr>
          <w:rFonts w:ascii="Times New Roman" w:eastAsia="Times New Roman" w:hAnsi="Times New Roman" w:cs="Times New Roman"/>
          <w:sz w:val="28"/>
          <w:szCs w:val="28"/>
        </w:rPr>
        <w:tab/>
      </w:r>
      <w:r w:rsidR="00397A98">
        <w:rPr>
          <w:rFonts w:ascii="Times New Roman" w:eastAsia="Times New Roman" w:hAnsi="Times New Roman" w:cs="Times New Roman"/>
          <w:sz w:val="28"/>
          <w:szCs w:val="28"/>
        </w:rPr>
        <w:tab/>
      </w:r>
      <w:r w:rsidR="00397A9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r w:rsidR="00F81E93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397A98">
        <w:rPr>
          <w:rFonts w:ascii="Times New Roman" w:eastAsia="Times New Roman" w:hAnsi="Times New Roman" w:cs="Times New Roman"/>
          <w:sz w:val="28"/>
          <w:szCs w:val="28"/>
        </w:rPr>
        <w:t xml:space="preserve">  №</w:t>
      </w:r>
      <w:r w:rsidR="00F81E93">
        <w:rPr>
          <w:rFonts w:ascii="Times New Roman" w:eastAsia="Times New Roman" w:hAnsi="Times New Roman" w:cs="Times New Roman"/>
          <w:sz w:val="28"/>
          <w:szCs w:val="28"/>
        </w:rPr>
        <w:t xml:space="preserve"> 43б</w:t>
      </w:r>
    </w:p>
    <w:p w:rsidR="00397A98" w:rsidRPr="00FB779B" w:rsidRDefault="00397A98" w:rsidP="00397A98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97A98" w:rsidRPr="00FB779B" w:rsidRDefault="00397A98" w:rsidP="00397A98">
      <w:pPr>
        <w:spacing w:after="0" w:line="240" w:lineRule="exact"/>
        <w:ind w:firstLine="14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 а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>ттестационной комиссии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проведению аттестации педагогических работников в целях подтверждения соответствия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занимаемой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должно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сти</w:t>
      </w:r>
    </w:p>
    <w:p w:rsidR="00397A98" w:rsidRDefault="00397A98" w:rsidP="00397A98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97A98" w:rsidRDefault="00397A98" w:rsidP="00397A9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со статьей </w:t>
      </w:r>
      <w:r w:rsidR="00493903">
        <w:rPr>
          <w:rFonts w:ascii="Times New Roman" w:eastAsia="Times New Roman" w:hAnsi="Times New Roman" w:cs="Times New Roman"/>
          <w:sz w:val="28"/>
          <w:szCs w:val="28"/>
        </w:rPr>
        <w:t>48-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>49 Федерального закона Российской Фе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дерации от 29 декабря 2012 г. № 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>273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-ФЗ 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>Об обр</w:t>
      </w:r>
      <w:r>
        <w:rPr>
          <w:rFonts w:ascii="Times New Roman" w:eastAsia="Times New Roman" w:hAnsi="Times New Roman" w:cs="Times New Roman"/>
          <w:sz w:val="28"/>
          <w:szCs w:val="28"/>
        </w:rPr>
        <w:t>азовании в Российской Федерации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>"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04DB8">
        <w:rPr>
          <w:rFonts w:ascii="Times New Roman" w:hAnsi="Times New Roman"/>
          <w:sz w:val="28"/>
          <w:szCs w:val="28"/>
        </w:rPr>
        <w:t xml:space="preserve">приказом Министерства </w:t>
      </w:r>
      <w:proofErr w:type="gramStart"/>
      <w:r w:rsidR="00E114FA">
        <w:rPr>
          <w:rFonts w:ascii="Times New Roman" w:hAnsi="Times New Roman"/>
          <w:sz w:val="28"/>
          <w:szCs w:val="28"/>
        </w:rPr>
        <w:t xml:space="preserve">просвещения </w:t>
      </w:r>
      <w:r w:rsidRPr="00304DB8">
        <w:rPr>
          <w:rFonts w:ascii="Times New Roman" w:hAnsi="Times New Roman"/>
          <w:sz w:val="28"/>
          <w:szCs w:val="28"/>
        </w:rPr>
        <w:t xml:space="preserve"> Российской</w:t>
      </w:r>
      <w:proofErr w:type="gramEnd"/>
      <w:r w:rsidRPr="00304DB8">
        <w:rPr>
          <w:rFonts w:ascii="Times New Roman" w:hAnsi="Times New Roman"/>
          <w:sz w:val="28"/>
          <w:szCs w:val="28"/>
        </w:rPr>
        <w:t xml:space="preserve"> Федерации от </w:t>
      </w:r>
      <w:r w:rsidR="00E114FA">
        <w:rPr>
          <w:rFonts w:ascii="Times New Roman" w:hAnsi="Times New Roman"/>
          <w:sz w:val="28"/>
          <w:szCs w:val="28"/>
        </w:rPr>
        <w:t>24.03.2023 №196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 xml:space="preserve"> "Об утверждении Порядка проведения аттестации педагогических работников организаций, осуществляющих образовательную деятельность"</w:t>
      </w:r>
      <w:r w:rsidRPr="00304D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для организации аттестации педагогических работников в целях подтверждения соответствия </w:t>
      </w:r>
      <w:r>
        <w:rPr>
          <w:rFonts w:ascii="Times New Roman" w:eastAsia="Times New Roman" w:hAnsi="Times New Roman" w:cs="Times New Roman"/>
          <w:sz w:val="28"/>
          <w:szCs w:val="28"/>
        </w:rPr>
        <w:t>занимаемой должности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2B8F" w:rsidRDefault="006A2B8F" w:rsidP="00397A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Pr="00FB779B" w:rsidRDefault="00397A98" w:rsidP="00397A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397A98" w:rsidRDefault="00397A98" w:rsidP="006A2B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 Создать с 01 </w:t>
      </w:r>
      <w:r w:rsidR="007D1889"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7D188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114F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eastAsia="Times New Roman" w:hAnsi="Times New Roman" w:cs="Times New Roman"/>
          <w:sz w:val="28"/>
          <w:szCs w:val="28"/>
        </w:rPr>
        <w:t>да а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ттестационную комиссию по проведению аттестации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в целях подтверждения соответствия </w:t>
      </w:r>
      <w:r>
        <w:rPr>
          <w:rFonts w:ascii="Times New Roman" w:eastAsia="Times New Roman" w:hAnsi="Times New Roman" w:cs="Times New Roman"/>
          <w:sz w:val="28"/>
          <w:szCs w:val="28"/>
        </w:rPr>
        <w:t>занимаемой должности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(далее – Аттестационная комиссия).</w:t>
      </w:r>
    </w:p>
    <w:p w:rsidR="00397A98" w:rsidRDefault="00397A98" w:rsidP="006A2B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Утвердить с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остав Аттестационной комиссии (приложение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1).</w:t>
      </w:r>
    </w:p>
    <w:p w:rsidR="006A2B8F" w:rsidRDefault="006A2B8F" w:rsidP="006A2B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Аттестационной комиссии осуществлять деятельность в соответствии с Положением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 А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>ттестационной комиссии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проведению аттестации педагогических работников в целях подтверждения соответствия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занимаемой 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сти, утвержденным приказом от </w:t>
      </w:r>
      <w:r w:rsidR="00E970C5">
        <w:rPr>
          <w:rFonts w:ascii="Times New Roman" w:eastAsia="Times New Roman" w:hAnsi="Times New Roman" w:cs="Times New Roman"/>
          <w:bCs/>
          <w:sz w:val="28"/>
          <w:szCs w:val="28"/>
        </w:rPr>
        <w:t>18.09.2024 №92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а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>ттестационной комиссии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проведению аттестации педагогических работников в целях подтверждения соответствия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занимаемой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должно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сти».</w:t>
      </w:r>
    </w:p>
    <w:p w:rsidR="00397A98" w:rsidRPr="00FB779B" w:rsidRDefault="00397A98" w:rsidP="00397A9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приказа возложи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на заместителя директора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  УВР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1889">
        <w:rPr>
          <w:rFonts w:ascii="Times New Roman" w:eastAsia="Times New Roman" w:hAnsi="Times New Roman" w:cs="Times New Roman"/>
          <w:sz w:val="28"/>
          <w:szCs w:val="28"/>
        </w:rPr>
        <w:t xml:space="preserve">Рыбальченко </w:t>
      </w:r>
      <w:r w:rsidR="006A2B8F"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</w:p>
    <w:p w:rsidR="00397A98" w:rsidRDefault="00397A98" w:rsidP="00397A98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97A98" w:rsidRPr="00FB779B" w:rsidRDefault="00397A98" w:rsidP="00397A98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Default="00397A98" w:rsidP="00397A9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Default="006A2B8F" w:rsidP="00397A9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 школы</w:t>
      </w:r>
      <w:r w:rsidR="00397A9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FA5A7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397A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97A98">
        <w:rPr>
          <w:rFonts w:ascii="Times New Roman" w:eastAsia="Times New Roman" w:hAnsi="Times New Roman" w:cs="Times New Roman"/>
          <w:sz w:val="28"/>
          <w:szCs w:val="28"/>
        </w:rPr>
        <w:t>Запёка</w:t>
      </w:r>
      <w:proofErr w:type="spellEnd"/>
      <w:r w:rsidR="00397A98">
        <w:rPr>
          <w:rFonts w:ascii="Times New Roman" w:eastAsia="Times New Roman" w:hAnsi="Times New Roman" w:cs="Times New Roman"/>
          <w:sz w:val="28"/>
          <w:szCs w:val="28"/>
        </w:rPr>
        <w:t xml:space="preserve"> Л.З.</w:t>
      </w:r>
    </w:p>
    <w:p w:rsidR="00397A98" w:rsidRDefault="00397A98" w:rsidP="00397A9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Default="00397A98" w:rsidP="00397A9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Default="00397A98" w:rsidP="00397A9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Default="00397A98" w:rsidP="00397A9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Default="00397A98" w:rsidP="00397A9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Default="00397A98" w:rsidP="00397A98">
      <w:pPr>
        <w:spacing w:after="0" w:line="240" w:lineRule="exact"/>
        <w:ind w:left="4248" w:firstLine="70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Default="00397A98" w:rsidP="004E6252">
      <w:pPr>
        <w:spacing w:after="0" w:line="240" w:lineRule="exac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Pr="00FB779B" w:rsidRDefault="00397A98" w:rsidP="004E6252">
      <w:pPr>
        <w:spacing w:after="0" w:line="240" w:lineRule="exact"/>
        <w:ind w:left="4248" w:firstLine="708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397A98" w:rsidRDefault="00397A98" w:rsidP="00397A9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Pr="0016469E" w:rsidRDefault="00397A98" w:rsidP="00397A9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7A98" w:rsidRDefault="00397A98" w:rsidP="00397A9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Pr="00FB779B" w:rsidRDefault="00397A98" w:rsidP="00397A98">
      <w:pPr>
        <w:spacing w:after="0" w:line="240" w:lineRule="exact"/>
        <w:ind w:left="4956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Pr="00FB779B" w:rsidRDefault="00397A98" w:rsidP="00397A98">
      <w:pPr>
        <w:spacing w:after="0" w:line="240" w:lineRule="exact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97A98" w:rsidRPr="00FB779B" w:rsidRDefault="00397A98" w:rsidP="00397A98">
      <w:pPr>
        <w:spacing w:after="0" w:line="240" w:lineRule="exact"/>
        <w:ind w:firstLine="143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>СОСТАВ</w:t>
      </w:r>
    </w:p>
    <w:p w:rsidR="00397A98" w:rsidRPr="00FB779B" w:rsidRDefault="00397A98" w:rsidP="00397A98">
      <w:pPr>
        <w:spacing w:before="120" w:after="0" w:line="240" w:lineRule="exact"/>
        <w:ind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>ттестационной комиссии</w:t>
      </w:r>
      <w:r w:rsidRPr="00FB77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проведению аттестации педагогических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работников в целях подтверждения соответствия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занимаемой </w:t>
      </w:r>
      <w:r w:rsidRPr="00FB779B">
        <w:rPr>
          <w:rFonts w:ascii="Times New Roman" w:eastAsia="Times New Roman" w:hAnsi="Times New Roman" w:cs="Times New Roman"/>
          <w:bCs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сти</w:t>
      </w:r>
    </w:p>
    <w:p w:rsidR="00397A98" w:rsidRPr="00FB779B" w:rsidRDefault="00397A98" w:rsidP="00397A98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6899"/>
      </w:tblGrid>
      <w:tr w:rsidR="00397A98" w:rsidRPr="00FB779B" w:rsidTr="006702A2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A98" w:rsidRPr="007B79B3" w:rsidRDefault="00397A98" w:rsidP="006702A2">
            <w:pPr>
              <w:spacing w:after="0" w:line="240" w:lineRule="auto"/>
              <w:ind w:firstLine="14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79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A98" w:rsidRPr="007B79B3" w:rsidRDefault="00397A98" w:rsidP="006702A2">
            <w:pPr>
              <w:spacing w:after="0" w:line="240" w:lineRule="auto"/>
              <w:ind w:firstLine="14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Должность, статус в А</w:t>
            </w:r>
            <w:r w:rsidRPr="007B79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ттестационной комиссии</w:t>
            </w:r>
          </w:p>
        </w:tc>
      </w:tr>
      <w:tr w:rsidR="00397A98" w:rsidRPr="00FB779B" w:rsidTr="006702A2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A98" w:rsidRPr="00FB779B" w:rsidRDefault="007D1889" w:rsidP="006702A2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Рыбальченко </w:t>
            </w:r>
            <w:r w:rsidR="006A2B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Варвара </w:t>
            </w:r>
            <w:r w:rsidR="002F1F18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A98" w:rsidRPr="00FB779B" w:rsidRDefault="00397A98" w:rsidP="007D188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зам. директора по УВР - 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7D188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ттестационной комиссии</w:t>
            </w:r>
            <w:r w:rsidRPr="00FB779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397A98" w:rsidRPr="00FB779B" w:rsidTr="006702A2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A98" w:rsidRPr="00FB779B" w:rsidRDefault="006A2B8F" w:rsidP="006702A2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Наталья Викторовна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A98" w:rsidRPr="00FB779B" w:rsidRDefault="00397A98" w:rsidP="007D188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заместитель председателя </w:t>
            </w:r>
            <w:r w:rsidR="007D188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ттестационной комиссии</w:t>
            </w:r>
          </w:p>
        </w:tc>
      </w:tr>
      <w:tr w:rsidR="00397A98" w:rsidRPr="00FB779B" w:rsidTr="006702A2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A98" w:rsidRPr="00FB779B" w:rsidRDefault="00397A98" w:rsidP="006702A2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Бочарникова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A98" w:rsidRPr="00FB779B" w:rsidRDefault="00397A98" w:rsidP="007D1889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секретарь </w:t>
            </w:r>
            <w:r w:rsidR="007D1889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B779B">
              <w:rPr>
                <w:rFonts w:ascii="Times New Roman" w:eastAsia="Times New Roman" w:hAnsi="Times New Roman" w:cs="Times New Roman"/>
                <w:sz w:val="28"/>
                <w:szCs w:val="28"/>
              </w:rPr>
              <w:t>ттестационной комиссии</w:t>
            </w:r>
            <w:r w:rsidR="00E970C5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 совета трудового коллектива</w:t>
            </w:r>
          </w:p>
        </w:tc>
      </w:tr>
      <w:tr w:rsidR="00B249FC" w:rsidRPr="00FB779B" w:rsidTr="00BF5BF0">
        <w:trPr>
          <w:tblCellSpacing w:w="0" w:type="dxa"/>
        </w:trPr>
        <w:tc>
          <w:tcPr>
            <w:tcW w:w="9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49FC" w:rsidRPr="00B249FC" w:rsidRDefault="00B249FC" w:rsidP="006702A2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49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Члены Аттестационной комиссии</w:t>
            </w:r>
          </w:p>
        </w:tc>
      </w:tr>
      <w:tr w:rsidR="00397A98" w:rsidRPr="00FB779B" w:rsidTr="006702A2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A98" w:rsidRPr="00FB779B" w:rsidRDefault="007D1889" w:rsidP="00AB72BB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Медова Дарья Александровна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A98" w:rsidRPr="00FB779B" w:rsidRDefault="00397A98" w:rsidP="006702A2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="007D18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высшей квалификационной категории </w:t>
            </w:r>
          </w:p>
        </w:tc>
      </w:tr>
      <w:tr w:rsidR="00397A98" w:rsidRPr="00FB779B" w:rsidTr="006702A2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A98" w:rsidRPr="00FB779B" w:rsidRDefault="00AB72BB" w:rsidP="006702A2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Жульпа Светлана Анатольевна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A98" w:rsidRPr="00FB779B" w:rsidRDefault="007D1889" w:rsidP="006702A2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 высшей квалификационной категории</w:t>
            </w:r>
          </w:p>
        </w:tc>
      </w:tr>
      <w:tr w:rsidR="00397A98" w:rsidRPr="00FB779B" w:rsidTr="006702A2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A98" w:rsidRPr="00FB779B" w:rsidRDefault="00E970C5" w:rsidP="006702A2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Олейник Марина Викторовна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7A98" w:rsidRPr="00FB779B" w:rsidRDefault="00E970C5" w:rsidP="00E124C1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  <w:r w:rsidR="00E124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высшей </w:t>
            </w:r>
            <w:r w:rsidR="00B249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квалификационной категории</w:t>
            </w:r>
          </w:p>
        </w:tc>
      </w:tr>
      <w:tr w:rsidR="0090371B" w:rsidRPr="00FB779B" w:rsidTr="006702A2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71B" w:rsidRDefault="00E970C5" w:rsidP="006702A2">
            <w:pPr>
              <w:spacing w:before="120"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Нухпашаева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Кристина Рустамовна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371B" w:rsidRDefault="00E970C5" w:rsidP="006702A2">
            <w:pPr>
              <w:spacing w:before="120" w:after="0" w:line="240" w:lineRule="exact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родительского комитета</w:t>
            </w:r>
          </w:p>
        </w:tc>
      </w:tr>
    </w:tbl>
    <w:p w:rsidR="00397A98" w:rsidRDefault="00397A98" w:rsidP="00397A98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779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97A98" w:rsidRDefault="00397A98" w:rsidP="00397A98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Default="00397A98" w:rsidP="00397A98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Default="00397A98" w:rsidP="00397A98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Default="00397A98" w:rsidP="00397A98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Default="00397A98" w:rsidP="00397A98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Default="00397A98" w:rsidP="00397A98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Default="00397A98" w:rsidP="00397A98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Default="00397A98" w:rsidP="00397A98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Default="00397A98" w:rsidP="00397A98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Default="00397A98" w:rsidP="00397A98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Default="00397A98" w:rsidP="00397A98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97A98" w:rsidRPr="00FB779B" w:rsidRDefault="00397A98" w:rsidP="00397A98">
      <w:pPr>
        <w:spacing w:after="0" w:line="240" w:lineRule="auto"/>
        <w:ind w:firstLine="14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94129F" w:rsidRPr="004E6252" w:rsidRDefault="00F81E93" w:rsidP="004E6252"/>
    <w:sectPr w:rsidR="0094129F" w:rsidRPr="004E6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0B"/>
    <w:rsid w:val="000063B4"/>
    <w:rsid w:val="000A2116"/>
    <w:rsid w:val="002F1F18"/>
    <w:rsid w:val="00397A98"/>
    <w:rsid w:val="00493903"/>
    <w:rsid w:val="004E6252"/>
    <w:rsid w:val="005E5603"/>
    <w:rsid w:val="006A2B8F"/>
    <w:rsid w:val="00700281"/>
    <w:rsid w:val="007D1889"/>
    <w:rsid w:val="008E2086"/>
    <w:rsid w:val="0090371B"/>
    <w:rsid w:val="00AB72BB"/>
    <w:rsid w:val="00B249FC"/>
    <w:rsid w:val="00D10D0B"/>
    <w:rsid w:val="00E114FA"/>
    <w:rsid w:val="00E124C1"/>
    <w:rsid w:val="00E970C5"/>
    <w:rsid w:val="00F81E93"/>
    <w:rsid w:val="00FA42C7"/>
    <w:rsid w:val="00FA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8977"/>
  <w15:docId w15:val="{198F8062-A31B-41E3-AA41-FA75B460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A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A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4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9F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shcool</dc:creator>
  <cp:keywords/>
  <dc:description/>
  <cp:lastModifiedBy>AeroCool VX</cp:lastModifiedBy>
  <cp:revision>22</cp:revision>
  <cp:lastPrinted>2025-02-11T02:22:00Z</cp:lastPrinted>
  <dcterms:created xsi:type="dcterms:W3CDTF">2015-05-05T03:37:00Z</dcterms:created>
  <dcterms:modified xsi:type="dcterms:W3CDTF">2025-02-11T03:07:00Z</dcterms:modified>
</cp:coreProperties>
</file>