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BB" w:rsidRDefault="00EC34B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87408" wp14:editId="5C582821">
                <wp:simplePos x="0" y="0"/>
                <wp:positionH relativeFrom="column">
                  <wp:posOffset>-52705</wp:posOffset>
                </wp:positionH>
                <wp:positionV relativeFrom="paragraph">
                  <wp:posOffset>-250825</wp:posOffset>
                </wp:positionV>
                <wp:extent cx="6568440" cy="541020"/>
                <wp:effectExtent l="0" t="0" r="0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34BB" w:rsidRPr="00347F08" w:rsidRDefault="00EC34BB" w:rsidP="00EC34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Что такое </w:t>
                            </w:r>
                            <w:r w:rsidRPr="00347F0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грипп 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какова его опасность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15pt;margin-top:-19.75pt;width:517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" filled="f" stroked="f">
                <v:textbox>
                  <w:txbxContent>
                    <w:p w:rsidR="00EC34BB" w:rsidRPr="00347F08" w:rsidRDefault="00EC34BB" w:rsidP="00EC34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Что такое </w:t>
                      </w:r>
                      <w:r w:rsidRPr="00347F08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грипп 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какова его опасность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EC34BB" w:rsidRDefault="00EC34B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661BCB7" wp14:editId="6E915C72">
            <wp:simplePos x="0" y="0"/>
            <wp:positionH relativeFrom="column">
              <wp:posOffset>635</wp:posOffset>
            </wp:positionH>
            <wp:positionV relativeFrom="paragraph">
              <wp:posOffset>161925</wp:posOffset>
            </wp:positionV>
            <wp:extent cx="3558540" cy="2392045"/>
            <wp:effectExtent l="0" t="0" r="3810" b="8255"/>
            <wp:wrapTight wrapText="bothSides">
              <wp:wrapPolygon edited="0">
                <wp:start x="0" y="0"/>
                <wp:lineTo x="0" y="21503"/>
                <wp:lineTo x="21507" y="21503"/>
                <wp:lineTo x="21507" y="0"/>
                <wp:lineTo x="0" y="0"/>
              </wp:wrapPolygon>
            </wp:wrapTight>
            <wp:docPr id="9" name="Рисунок 9" descr="Особое внимание - дети и подрост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обое внимание - дети и подрост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EDB" w:rsidRPr="00741EDB" w:rsidRDefault="00741EDB" w:rsidP="00EC34BB">
      <w:pPr>
        <w:spacing w:after="0" w:line="240" w:lineRule="auto"/>
        <w:ind w:right="-215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Грипп</w:t>
      </w:r>
      <w:r w:rsid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инфекционное заболевание, заболеть к</w:t>
      </w:r>
      <w:bookmarkStart w:id="0" w:name="_GoBack"/>
      <w:bookmarkEnd w:id="0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741EDB" w:rsidRP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41EDB" w:rsidRP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741EDB" w:rsidRPr="00EC34BB" w:rsidRDefault="00741EDB" w:rsidP="00EC34BB">
      <w:pPr>
        <w:pStyle w:val="a5"/>
        <w:numPr>
          <w:ilvl w:val="0"/>
          <w:numId w:val="1"/>
        </w:num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741EDB" w:rsidRPr="00EC34BB" w:rsidRDefault="00741EDB" w:rsidP="00EC34BB">
      <w:pPr>
        <w:pStyle w:val="a5"/>
        <w:numPr>
          <w:ilvl w:val="0"/>
          <w:numId w:val="1"/>
        </w:num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741EDB" w:rsidRPr="00EC34BB" w:rsidRDefault="00741EDB" w:rsidP="00EC34BB">
      <w:pPr>
        <w:pStyle w:val="a5"/>
        <w:numPr>
          <w:ilvl w:val="0"/>
          <w:numId w:val="1"/>
        </w:num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Осложнения со стороны </w:t>
      </w:r>
      <w:proofErr w:type="gramStart"/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сердечно-сосудистой</w:t>
      </w:r>
      <w:proofErr w:type="gramEnd"/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(миокардит, перикардит).</w:t>
      </w:r>
    </w:p>
    <w:p w:rsidR="00741EDB" w:rsidRPr="00EC34BB" w:rsidRDefault="00741EDB" w:rsidP="00EC34BB">
      <w:pPr>
        <w:pStyle w:val="a5"/>
        <w:numPr>
          <w:ilvl w:val="0"/>
          <w:numId w:val="1"/>
        </w:num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менингоэнцефалит</w:t>
      </w:r>
      <w:proofErr w:type="spellEnd"/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энцефалит, невралгии, </w:t>
      </w:r>
      <w:proofErr w:type="spellStart"/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полирадикулоневриты</w:t>
      </w:r>
      <w:proofErr w:type="spellEnd"/>
      <w:r w:rsidRPr="00EC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EC34BB" w:rsidRPr="004B75C4" w:rsidRDefault="00EC34BB" w:rsidP="00EC34BB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B75C4">
        <w:rPr>
          <w:rFonts w:ascii="Times New Roman" w:eastAsia="Times New Roman" w:hAnsi="Times New Roman" w:cs="Times New Roman"/>
          <w:b/>
          <w:color w:val="FF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Каковы симптомы гриппа?</w:t>
      </w:r>
    </w:p>
    <w:p w:rsidR="00741EDB" w:rsidRP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proofErr w:type="gramEnd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41EDB" w:rsidRP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симптомов гриппа — жар, температура 37,5–39</w:t>
      </w:r>
      <w:proofErr w:type="gramStart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°С</w:t>
      </w:r>
      <w:proofErr w:type="gramEnd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EC34BB" w:rsidRPr="004B75C4" w:rsidRDefault="00EC34BB" w:rsidP="00EC34BB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B75C4">
        <w:rPr>
          <w:rFonts w:ascii="Times New Roman" w:eastAsia="Times New Roman" w:hAnsi="Times New Roman" w:cs="Times New Roman"/>
          <w:b/>
          <w:color w:val="FF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Что делать при заболевании гриппом?</w:t>
      </w:r>
    </w:p>
    <w:p w:rsidR="00A14A01" w:rsidRPr="00741EDB" w:rsidRDefault="00741EDB" w:rsidP="00741EDB">
      <w:pPr>
        <w:spacing w:after="0" w:line="240" w:lineRule="auto"/>
        <w:ind w:right="-21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  <w:r w:rsidR="00197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3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уходе за больным </w:t>
      </w:r>
      <w:r w:rsidR="00197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использовать медицинскую маску или марлевую повязку. В комнате, где находится больной,  нужно проводить проветривание и влажную уборку с использованием дезинфицирующих сре</w:t>
      </w:r>
      <w:proofErr w:type="gramStart"/>
      <w:r w:rsidR="00197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с пр</w:t>
      </w:r>
      <w:proofErr w:type="gramEnd"/>
      <w:r w:rsidR="00197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отивовирусным действием. </w:t>
      </w:r>
    </w:p>
    <w:sectPr w:rsidR="00A14A01" w:rsidRPr="00741EDB" w:rsidSect="00197C5F">
      <w:pgSz w:w="11906" w:h="16838"/>
      <w:pgMar w:top="62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01584"/>
    <w:multiLevelType w:val="hybridMultilevel"/>
    <w:tmpl w:val="DD3CD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DB"/>
    <w:rsid w:val="00043A12"/>
    <w:rsid w:val="00097CF4"/>
    <w:rsid w:val="00197C5F"/>
    <w:rsid w:val="002B1BE7"/>
    <w:rsid w:val="003A2725"/>
    <w:rsid w:val="004313B5"/>
    <w:rsid w:val="004B75C4"/>
    <w:rsid w:val="00741EDB"/>
    <w:rsid w:val="00943526"/>
    <w:rsid w:val="00A14A01"/>
    <w:rsid w:val="00CE07E6"/>
    <w:rsid w:val="00E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5</cp:revision>
  <dcterms:created xsi:type="dcterms:W3CDTF">2023-09-26T23:45:00Z</dcterms:created>
  <dcterms:modified xsi:type="dcterms:W3CDTF">2023-09-27T00:04:00Z</dcterms:modified>
</cp:coreProperties>
</file>